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Como utilizamos a inteligência artificial na vida quotidiana?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Duração (minutos)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Idade dos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alunos: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Ideia Essencial: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A inteligência artificial na vida quotidiana torna mais fácil a execução de tarefas simples e complexas.</w:t>
            </w:r>
          </w:p>
        </w:tc>
      </w:tr>
    </w:tbl>
    <w:p w:rsidR="00000000" w:rsidDel="00000000" w:rsidP="00000000" w:rsidRDefault="00000000" w:rsidRPr="00000000" w14:paraId="00000015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Tópicos: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artificial, aplicações de IA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Objetivos: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conhecer e compreender o conceito de inteligência artificial e as implicações sociais e económicas da IA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identificar exemplos de utilização de inteligência artificial na vida quotidiana: assistentes pessoais, dispositivos inteligentes, navegação, recomendações, meios de comunicação social, pesquisa na web, etc.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Resultados: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capacidade de reconhecer exemplos de utilização de inteligência artificial na vida quotidiana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elementos de cooperação dos estudantes, troca de ideias e experiências com o uso da tecnologia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desenvolver a capacidade de utilizar o apoio à IA de forma sensata e consciente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trabalho individual, trabalho em pares, trabalho em grupo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Métodos: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apresentação, conversa/discussão, trabalho gráfico, exercício interativo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O curso (duração, minutos)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propósito deste curso/aula é sensibilizar os alunos para a mudança das formas de vida sob a influência da mais recente tecnologia. </w:t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Vamos conhecer a inteligência artificial e como a inteligência artificial é utilizada na vida quotidiana.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apresenta o tema e inicia a discussão:</w:t>
            </w:r>
          </w:p>
          <w:p w:rsidR="00000000" w:rsidDel="00000000" w:rsidP="00000000" w:rsidRDefault="00000000" w:rsidRPr="00000000" w14:paraId="0000003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Pode um computador ou outros dispositivos inteligentes pensar ou resolver problemas?</w:t>
            </w:r>
          </w:p>
          <w:p w:rsidR="00000000" w:rsidDel="00000000" w:rsidP="00000000" w:rsidRDefault="00000000" w:rsidRPr="00000000" w14:paraId="0000003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Utilizamos inteligência artificial? </w:t>
            </w:r>
          </w:p>
          <w:p w:rsidR="00000000" w:rsidDel="00000000" w:rsidP="00000000" w:rsidRDefault="00000000" w:rsidRPr="00000000" w14:paraId="0000003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utilizamos a IA? Onde?</w:t>
            </w:r>
          </w:p>
          <w:p w:rsidR="00000000" w:rsidDel="00000000" w:rsidP="00000000" w:rsidRDefault="00000000" w:rsidRPr="00000000" w14:paraId="0000003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Podemos usar a IA para aprender?</w:t>
            </w:r>
          </w:p>
          <w:p w:rsidR="00000000" w:rsidDel="00000000" w:rsidP="00000000" w:rsidRDefault="00000000" w:rsidRPr="00000000" w14:paraId="00000035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Anúncio do objetivo da lição: </w:t>
            </w:r>
          </w:p>
          <w:p w:rsidR="00000000" w:rsidDel="00000000" w:rsidP="00000000" w:rsidRDefault="00000000" w:rsidRPr="00000000" w14:paraId="00000037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Hoje vamos aprender o que é a IA e como a usamos na vida quotidiana.</w:t>
            </w:r>
          </w:p>
          <w:p w:rsidR="00000000" w:rsidDel="00000000" w:rsidP="00000000" w:rsidRDefault="00000000" w:rsidRPr="00000000" w14:paraId="00000038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PARTE PRINCIPAL</w:t>
            </w:r>
          </w:p>
          <w:p w:rsidR="00000000" w:rsidDel="00000000" w:rsidP="00000000" w:rsidRDefault="00000000" w:rsidRPr="00000000" w14:paraId="0000003B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explica aos alunos de uma forma interessante e próxima o que é a IA e as aplicações que utilizam a IA.</w:t>
            </w:r>
          </w:p>
          <w:p w:rsidR="00000000" w:rsidDel="00000000" w:rsidP="00000000" w:rsidRDefault="00000000" w:rsidRPr="00000000" w14:paraId="0000003D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encoraja os estudantes a envolverem-se activamente no processo de ensino.</w:t>
            </w:r>
          </w:p>
          <w:p w:rsidR="00000000" w:rsidDel="00000000" w:rsidP="00000000" w:rsidRDefault="00000000" w:rsidRPr="00000000" w14:paraId="0000003E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3F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Utilizamos IA? Como?</w:t>
            </w:r>
          </w:p>
          <w:p w:rsidR="00000000" w:rsidDel="00000000" w:rsidP="00000000" w:rsidRDefault="00000000" w:rsidRPr="00000000" w14:paraId="00000040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Exemplos para discussão: Abra o seu telefone com identificação facial, pesquisa Google, Meios de comunicação social, Envie um e-mail ou mensagem, Assistentes de voz digital, Netflix, Dispositivos domésticos inteligentes, Recomendações de compras online, etc.</w:t>
            </w:r>
          </w:p>
          <w:p w:rsidR="00000000" w:rsidDel="00000000" w:rsidP="00000000" w:rsidRDefault="00000000" w:rsidRPr="00000000" w14:paraId="00000041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IA pode ajudar a fazer tarefas diárias? Como?</w:t>
            </w:r>
          </w:p>
          <w:p w:rsidR="00000000" w:rsidDel="00000000" w:rsidP="00000000" w:rsidRDefault="00000000" w:rsidRPr="00000000" w14:paraId="00000042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IA pode ser abusada? Como?</w:t>
            </w:r>
          </w:p>
          <w:p w:rsidR="00000000" w:rsidDel="00000000" w:rsidP="00000000" w:rsidRDefault="00000000" w:rsidRPr="00000000" w14:paraId="00000043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Aplicações da IA</w:t>
            </w:r>
          </w:p>
          <w:p w:rsidR="00000000" w:rsidDel="00000000" w:rsidP="00000000" w:rsidRDefault="00000000" w:rsidRPr="00000000" w14:paraId="00000045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Existem hoje numerosas aplicações do mundo real de sistemas de IA. Abaixo estão alguns dos exemplos mais comuns.</w:t>
            </w:r>
          </w:p>
          <w:p w:rsidR="00000000" w:rsidDel="00000000" w:rsidP="00000000" w:rsidRDefault="00000000" w:rsidRPr="00000000" w14:paraId="00000046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Reconhecimento da fala: É também conhecido como reconhecimento automático da fala (ASR), reconhecimento de fala por computador, ou fala para texto, e é uma capacidade que utiliza processamento de linguagem natural (PNL) para processar a fala humana num formato escrito. Muitos dispositivos móveis incorporam o reconhecimento da fala nos seus sistemas para realizar pesquisas de voz - por exemplo, Siri-ou fornecer mais acessibilidade em torno do texto. </w:t>
            </w:r>
          </w:p>
          <w:p w:rsidR="00000000" w:rsidDel="00000000" w:rsidP="00000000" w:rsidRDefault="00000000" w:rsidRPr="00000000" w14:paraId="00000048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Serviço ao cliente:  Os chatbots online estão a substituir os agentes humanos ao longo da viagem do cliente. Respondem a perguntas frequentes (FAQs) sobre tópicos, como o envio, ou fornecem conselhos personalizados, produtos de venda cruzada, ou sugerem tamanhos para os utilizadores, mudando a forma como pensamos sobre o envolvimento do cliente através de websites e plataformas de meios de comunicação social. Exemplos incluem bots de mensagens em sites de comércio eletrónico com agentes virtuais, aplicações de mensagens, tais como Slack e Facebook Messenger, e tarefas normalmente realizadas por assistentes virtuais e assistentes de voz.</w:t>
            </w:r>
          </w:p>
          <w:p w:rsidR="00000000" w:rsidDel="00000000" w:rsidP="00000000" w:rsidRDefault="00000000" w:rsidRPr="00000000" w14:paraId="00000049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Visão informática: Esta tecnologia de IA permite aos computadores e sistemas obter informação significativa a partir de imagens digitais, vídeos e outros inputs visuais, e com base nesses inputs, pode tomar medidas. Esta capacidade de fornecer recomendações distingue-a das tarefas de reconhecimento de imagem. Potenciada por redes neurais convolucionais, a visão por computador tem aplicações dentro da marcação de fotos em meios de comunicação social, imagens radiológicas em cuidados de saúde, e auto-condução de automóveis dentro da indústria automóvel. </w:t>
            </w:r>
          </w:p>
          <w:p w:rsidR="00000000" w:rsidDel="00000000" w:rsidP="00000000" w:rsidRDefault="00000000" w:rsidRPr="00000000" w14:paraId="0000004A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Motores de recomendação: Usando dados de comportamento de consumo passado, os algoritmos de IA podem ajudar a descobrir tendências de dados que podem ser usados para desenvolver estratégias mais eficazes de vendas cruzadas. Isto é utilizado para fazer recomendações adicionais relevantes aos clientes durante o processo de checkout para retalhistas em linha.</w:t>
            </w:r>
          </w:p>
          <w:p w:rsidR="00000000" w:rsidDel="00000000" w:rsidP="00000000" w:rsidRDefault="00000000" w:rsidRPr="00000000" w14:paraId="0000004B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Comércio automatizado de stocks: Concebidas para otimizar as carteiras de stocks, as plataformas de comércio de alta frequência orientadas pela IA fazem milhares ou mesmo milhões de transacções por dia sem intervenção humana.</w:t>
            </w:r>
          </w:p>
          <w:p w:rsidR="00000000" w:rsidDel="00000000" w:rsidP="00000000" w:rsidRDefault="00000000" w:rsidRPr="00000000" w14:paraId="0000004C">
            <w:pPr>
              <w:spacing w:before="280" w:lineRule="auto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Trabalhos gráficos: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imaginam e criam o seu exemplo de IA que os ajuda na realização de atividades diárias (na realização de tarefas na escola, em casa, para passatempos ou nos seus tempos livres). 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são as características do seu produto/serviço fictício? 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isso facilita as tarefas? 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Porque é especial e como irá conquistar os futuros utilizadores? 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desenham o seu produto/serviço e apresentam as suas características sob a forma de um mapa mental. Os alunos podem desenhar em papel ou num computador (Paint 3D, https://kidmons.com/game/paint-online/, https://www.tate.org.uk/kids/games-quizzes/tate-paint ou outros), conforme as instruções do professor. Apresentam os seus trabalhos ao professor e aos alunos da turma.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guarda todos os trabalhos dos alunos no portfólio da turma.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Encontre o seu percurso desde a escola até ao destino desejado!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Use o Google Maps para explorar e encontrar caminhos desde a escola até ao destino pretendido (o seu lugar favorito nas montanhas, na costa, parque de diversões, etc.) 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Analise os resultados obtidos. Que opções de viagem são melhores e mais aceitáveis para si, e quais as que deseja evitar. Porquê?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Apresente a sua pesquisa e o percurso que escolheu ao professor e aos colegas da turma.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Organize uma competição de turma: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https://www.transum.org/Maths/Investigation/CarPark/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https://www.transum.org/software/SW/magic_square/magic_square.asp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https://www.chesskid.com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left"/>
              <w:rPr/>
            </w:pPr>
            <w:r w:rsidDel="00000000" w:rsidR="00000000" w:rsidRPr="00000000">
              <w:rPr>
                <w:color w:val="44546a"/>
                <w:rtl w:val="0"/>
              </w:rPr>
              <w:t xml:space="preserve">A inteligência artificial é utilizada na vida quotidiana de todos nós. Facilita-nos também a execução de várias tarefas.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apresentação                                          entrevista</w:t>
            </w:r>
          </w:p>
          <w:p w:rsidR="00000000" w:rsidDel="00000000" w:rsidP="00000000" w:rsidRDefault="00000000" w:rsidRPr="00000000" w14:paraId="0000006C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conversa/discussão                                demonstração</w:t>
            </w:r>
          </w:p>
          <w:p w:rsidR="00000000" w:rsidDel="00000000" w:rsidP="00000000" w:rsidRDefault="00000000" w:rsidRPr="00000000" w14:paraId="0000006D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sobre o texto                                   dramatização</w:t>
            </w:r>
          </w:p>
          <w:p w:rsidR="00000000" w:rsidDel="00000000" w:rsidP="00000000" w:rsidRDefault="00000000" w:rsidRPr="00000000" w14:paraId="0000006E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6F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exercício /simulação interativa no computador</w:t>
            </w:r>
          </w:p>
          <w:p w:rsidR="00000000" w:rsidDel="00000000" w:rsidP="00000000" w:rsidRDefault="00000000" w:rsidRPr="00000000" w14:paraId="00000070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72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trabalhar em pares</w:t>
            </w:r>
          </w:p>
          <w:p w:rsidR="00000000" w:rsidDel="00000000" w:rsidP="00000000" w:rsidRDefault="00000000" w:rsidRPr="00000000" w14:paraId="00000073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74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prévio</w:t>
            </w:r>
          </w:p>
          <w:p w:rsidR="00000000" w:rsidDel="00000000" w:rsidP="00000000" w:rsidRDefault="00000000" w:rsidRPr="00000000" w14:paraId="00000075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Google Maps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https://www.transum.org/Maths/Investigation/CarPark/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https://www.transum.org/software/SW/magic_square/magic_square.asp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https://www.chesskid.com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80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ind w:left="720" w:hanging="360"/>
              <w:jc w:val="left"/>
              <w:rPr>
                <w:color w:val="323e4f"/>
              </w:rPr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https://www.forbes.com/sites/bernardmarr/2019/12/16/the-10-best-examples-of-how-ai-is-already-used-in-our-everyday-life/?sh=213f08da1171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ind w:left="720" w:hanging="360"/>
              <w:jc w:val="left"/>
              <w:rPr>
                <w:color w:val="323e4f"/>
              </w:rPr>
            </w:pPr>
            <w:hyperlink r:id="rId14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https://www.ibm.com/cloud/learn/what-is-artificial-intelligence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ind w:left="720" w:hanging="360"/>
              <w:jc w:val="left"/>
              <w:rPr>
                <w:color w:val="323e4f"/>
              </w:rPr>
            </w:pPr>
            <w:hyperlink r:id="rId15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https://kids.kiddle.co/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ind w:left="720" w:hanging="360"/>
              <w:jc w:val="left"/>
              <w:rPr>
                <w:color w:val="323e4f"/>
              </w:rPr>
            </w:pPr>
            <w:hyperlink r:id="rId16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https://www.iotforall.com/8-helpful-everyday-examples-of-artificial-intelligence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7" w:type="default"/>
      <w:footerReference r:id="rId18" w:type="default"/>
      <w:footerReference r:id="rId19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-154725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12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2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3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4" name="image3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8F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9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semiHidden w:val="1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transum.org/software/SW/magic_square/magic_square.asp" TargetMode="External"/><Relationship Id="rId10" Type="http://schemas.openxmlformats.org/officeDocument/2006/relationships/hyperlink" Target="https://www.transum.org/Maths/Investigation/CarPark/" TargetMode="External"/><Relationship Id="rId13" Type="http://schemas.openxmlformats.org/officeDocument/2006/relationships/hyperlink" Target="https://www.forbes.com/sites/bernardmarr/2019/12/16/the-10-best-examples-of-how-ai-is-already-used-in-our-everyday-life/?sh=213f08da1171" TargetMode="External"/><Relationship Id="rId12" Type="http://schemas.openxmlformats.org/officeDocument/2006/relationships/hyperlink" Target="https://www.chesskid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hesskid.com" TargetMode="External"/><Relationship Id="rId15" Type="http://schemas.openxmlformats.org/officeDocument/2006/relationships/hyperlink" Target="https://kids.kiddle.co/" TargetMode="External"/><Relationship Id="rId14" Type="http://schemas.openxmlformats.org/officeDocument/2006/relationships/hyperlink" Target="https://www.ibm.com/cloud/learn/what-is-artificial-intelligence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www.iotforall.com/8-helpful-everyday-examples-of-artificial-intelligence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s://www.transum.org/Maths/Investigation/CarPark/" TargetMode="External"/><Relationship Id="rId8" Type="http://schemas.openxmlformats.org/officeDocument/2006/relationships/hyperlink" Target="https://www.transum.org/software/SW/magic_square/magic_square.asp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9IP3mLWFsk4wfmBqG0fAIXOVyg==">AMUW2mUAv1vMumMsJ+5paHzBZPZL6FwqJrBFLlMpQy1llM3p+ZXxRF0jrMcz0RYcJwcXWTHWhHYJFGnljBxpgha+lQCY48bNjcfPc2/o2efyI1P78w5a3po=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2021-09-12T14:34:00Z</dcterms:created>
  <dc:creator>HP Mobile</dc:creator>
</cp:coreProperties>
</file>