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13" w:rsidRPr="0022135A" w:rsidRDefault="00C30113">
      <w:pPr>
        <w:rPr>
          <w:b/>
          <w:color w:val="323E4F"/>
          <w:lang w:val="en-GB"/>
        </w:rPr>
      </w:pPr>
    </w:p>
    <w:tbl>
      <w:tblPr>
        <w:tblStyle w:val="a"/>
        <w:tblW w:w="9060" w:type="dxa"/>
        <w:tblInd w:w="0" w:type="dxa"/>
        <w:tblLayout w:type="fixed"/>
        <w:tblLook w:val="0000"/>
      </w:tblPr>
      <w:tblGrid>
        <w:gridCol w:w="9060"/>
      </w:tblGrid>
      <w:tr w:rsidR="00C30113" w:rsidRPr="0022135A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:rsidR="00C30113" w:rsidRPr="0022135A" w:rsidRDefault="004A0C07">
            <w:pPr>
              <w:jc w:val="left"/>
              <w:rPr>
                <w:b/>
                <w:color w:val="FFFFFF"/>
                <w:sz w:val="28"/>
                <w:szCs w:val="28"/>
                <w:lang w:val="en-GB"/>
              </w:rPr>
            </w:pPr>
            <w:r>
              <w:rPr>
                <w:b/>
                <w:color w:val="FFFFFF"/>
                <w:sz w:val="28"/>
                <w:szCs w:val="28"/>
                <w:lang w:val="en-GB"/>
              </w:rPr>
              <w:t>TEMAT</w:t>
            </w:r>
            <w:r w:rsidR="00FE419A" w:rsidRPr="0022135A">
              <w:rPr>
                <w:b/>
                <w:color w:val="FFFFFF"/>
                <w:sz w:val="28"/>
                <w:szCs w:val="28"/>
                <w:lang w:val="en-GB"/>
              </w:rPr>
              <w:t xml:space="preserve">: </w:t>
            </w:r>
            <w:r w:rsidRPr="004A0C07">
              <w:rPr>
                <w:color w:val="FFFFFF"/>
                <w:lang w:val="en-GB"/>
              </w:rPr>
              <w:t>Programowanie wykrywania twarzy w Scratchu</w:t>
            </w:r>
          </w:p>
        </w:tc>
      </w:tr>
    </w:tbl>
    <w:p w:rsidR="00C30113" w:rsidRPr="0022135A" w:rsidRDefault="00C30113">
      <w:pPr>
        <w:rPr>
          <w:b/>
          <w:color w:val="323E4F"/>
          <w:lang w:val="en-GB"/>
        </w:rPr>
      </w:pPr>
    </w:p>
    <w:p w:rsidR="00C30113" w:rsidRPr="0022135A" w:rsidRDefault="00C30113">
      <w:pPr>
        <w:rPr>
          <w:b/>
          <w:color w:val="323E4F"/>
          <w:lang w:val="en-GB"/>
        </w:rPr>
      </w:pPr>
    </w:p>
    <w:tbl>
      <w:tblPr>
        <w:tblStyle w:val="a0"/>
        <w:tblW w:w="9060" w:type="dxa"/>
        <w:tblInd w:w="0" w:type="dxa"/>
        <w:tblLayout w:type="fixed"/>
        <w:tblLook w:val="0000"/>
      </w:tblPr>
      <w:tblGrid>
        <w:gridCol w:w="2195"/>
        <w:gridCol w:w="3869"/>
        <w:gridCol w:w="1499"/>
        <w:gridCol w:w="1497"/>
      </w:tblGrid>
      <w:tr w:rsidR="00C30113" w:rsidRPr="0022135A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:rsidR="00C30113" w:rsidRPr="0022135A" w:rsidRDefault="004A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44546A"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C30113" w:rsidRPr="0022135A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113" w:rsidRPr="0022135A" w:rsidRDefault="004A0C07" w:rsidP="004A0C07">
            <w:pPr>
              <w:rPr>
                <w:b/>
                <w:i/>
                <w:lang w:val="en-GB"/>
              </w:rPr>
            </w:pPr>
            <w:r>
              <w:rPr>
                <w:b/>
                <w:i/>
                <w:color w:val="323E4F"/>
                <w:lang w:val="en-GB"/>
              </w:rPr>
              <w:t>Szkoła</w:t>
            </w:r>
            <w:r w:rsidR="00FE419A" w:rsidRPr="0022135A">
              <w:rPr>
                <w:b/>
                <w:i/>
                <w:color w:val="323E4F"/>
                <w:lang w:val="en-GB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113" w:rsidRPr="0022135A" w:rsidRDefault="004A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Czas (minuty</w:t>
            </w:r>
            <w:r w:rsidR="00FE419A"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30113" w:rsidRPr="0022135A" w:rsidRDefault="00FE419A">
            <w:pPr>
              <w:jc w:val="right"/>
              <w:rPr>
                <w:color w:val="323E4F"/>
                <w:lang w:val="en-GB"/>
              </w:rPr>
            </w:pPr>
            <w:r w:rsidRPr="0022135A">
              <w:rPr>
                <w:color w:val="323E4F"/>
                <w:lang w:val="en-GB"/>
              </w:rPr>
              <w:t>90</w:t>
            </w:r>
          </w:p>
        </w:tc>
      </w:tr>
      <w:tr w:rsidR="00C30113" w:rsidRPr="0022135A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113" w:rsidRPr="0022135A" w:rsidRDefault="004A0C07" w:rsidP="004A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Nauczyciel</w:t>
            </w:r>
            <w:r w:rsidR="00FE419A"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30113" w:rsidRPr="0022135A" w:rsidRDefault="00C30113">
            <w:pPr>
              <w:rPr>
                <w:b/>
                <w:color w:val="323E4F"/>
                <w:lang w:val="en-GB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113" w:rsidRPr="0022135A" w:rsidRDefault="004A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Wiek uczniów</w:t>
            </w:r>
            <w:r w:rsidR="00FE419A"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30113" w:rsidRPr="0022135A" w:rsidRDefault="00FE419A">
            <w:pPr>
              <w:jc w:val="right"/>
              <w:rPr>
                <w:color w:val="323E4F"/>
                <w:lang w:val="en-GB"/>
              </w:rPr>
            </w:pPr>
            <w:r w:rsidRPr="0022135A">
              <w:rPr>
                <w:color w:val="323E4F"/>
                <w:lang w:val="en-GB"/>
              </w:rPr>
              <w:t>13-14</w:t>
            </w:r>
          </w:p>
        </w:tc>
      </w:tr>
    </w:tbl>
    <w:p w:rsidR="00C30113" w:rsidRPr="0022135A" w:rsidRDefault="00C30113">
      <w:pPr>
        <w:rPr>
          <w:b/>
          <w:color w:val="323E4F"/>
          <w:lang w:val="en-GB"/>
        </w:rPr>
      </w:pPr>
    </w:p>
    <w:tbl>
      <w:tblPr>
        <w:tblStyle w:val="a1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39"/>
        <w:gridCol w:w="6721"/>
      </w:tblGrid>
      <w:tr w:rsidR="00C30113" w:rsidRPr="0022135A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:rsidR="00C30113" w:rsidRPr="0022135A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 xml:space="preserve"> </w:t>
            </w:r>
            <w:r w:rsidR="004A0C07">
              <w:rPr>
                <w:rFonts w:eastAsia="Calibri"/>
                <w:b/>
                <w:i/>
                <w:color w:val="323E4F"/>
                <w:szCs w:val="20"/>
              </w:rPr>
              <w:t>Zagadnienie główne</w:t>
            </w:r>
            <w:r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:rsidR="00C30113" w:rsidRPr="0022135A" w:rsidRDefault="004A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 w:val="22"/>
                <w:szCs w:val="22"/>
                <w:lang w:val="en-GB"/>
              </w:rPr>
            </w:pPr>
            <w:r w:rsidRPr="004A0C07">
              <w:rPr>
                <w:rFonts w:eastAsia="Calibri"/>
                <w:color w:val="323E4F"/>
                <w:sz w:val="22"/>
                <w:szCs w:val="22"/>
                <w:lang w:val="en-GB"/>
              </w:rPr>
              <w:t>Jak zaprogramować wykrywanie twarzy w Scratchu</w:t>
            </w:r>
          </w:p>
        </w:tc>
      </w:tr>
    </w:tbl>
    <w:p w:rsidR="00C30113" w:rsidRPr="0022135A" w:rsidRDefault="00C30113">
      <w:pPr>
        <w:rPr>
          <w:color w:val="323E4F"/>
          <w:lang w:val="en-GB"/>
        </w:rPr>
      </w:pPr>
    </w:p>
    <w:tbl>
      <w:tblPr>
        <w:tblStyle w:val="a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C30113" w:rsidRPr="0022135A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:rsidR="00C30113" w:rsidRPr="0022135A" w:rsidRDefault="004A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Tematyka</w:t>
            </w:r>
            <w:r w:rsidR="00FE419A"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 xml:space="preserve">: </w:t>
            </w:r>
          </w:p>
        </w:tc>
      </w:tr>
      <w:tr w:rsidR="00C30113" w:rsidRPr="0022135A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C30113" w:rsidRPr="0022135A" w:rsidRDefault="004A0C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en-GB"/>
              </w:rPr>
            </w:pPr>
            <w:r w:rsidRPr="004A0C07">
              <w:rPr>
                <w:rFonts w:eastAsia="Calibri"/>
                <w:color w:val="323E4F"/>
                <w:szCs w:val="20"/>
                <w:lang w:val="en-GB"/>
              </w:rPr>
              <w:t>Programowanie wykrywania twarzy w Scratchu</w:t>
            </w:r>
          </w:p>
        </w:tc>
      </w:tr>
      <w:tr w:rsidR="00C30113" w:rsidRPr="0022135A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C30113" w:rsidRPr="0022135A" w:rsidRDefault="004A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Cele</w:t>
            </w:r>
            <w:r w:rsidR="00FE419A"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:</w:t>
            </w:r>
          </w:p>
        </w:tc>
      </w:tr>
      <w:tr w:rsidR="00C30113" w:rsidRPr="0022135A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C30113" w:rsidRPr="0022135A" w:rsidRDefault="00F90A7D">
            <w:pPr>
              <w:numPr>
                <w:ilvl w:val="0"/>
                <w:numId w:val="2"/>
              </w:numPr>
              <w:ind w:left="709"/>
              <w:rPr>
                <w:color w:val="323E4F"/>
                <w:lang w:val="en-GB"/>
              </w:rPr>
            </w:pPr>
            <w:r>
              <w:rPr>
                <w:color w:val="323E4F"/>
                <w:lang w:val="en-GB"/>
              </w:rPr>
              <w:t>N</w:t>
            </w:r>
            <w:r w:rsidR="004A0C07" w:rsidRPr="004A0C07">
              <w:rPr>
                <w:color w:val="323E4F"/>
                <w:lang w:val="en-GB"/>
              </w:rPr>
              <w:t>auka programow</w:t>
            </w:r>
            <w:r w:rsidR="004A0C07">
              <w:rPr>
                <w:color w:val="323E4F"/>
                <w:lang w:val="en-GB"/>
              </w:rPr>
              <w:t>ania wykrywania twarzy na pod</w:t>
            </w:r>
            <w:r w:rsidR="004A0C07" w:rsidRPr="004A0C07">
              <w:rPr>
                <w:color w:val="323E4F"/>
                <w:lang w:val="en-GB"/>
              </w:rPr>
              <w:t>anych przykładach</w:t>
            </w:r>
          </w:p>
        </w:tc>
      </w:tr>
      <w:tr w:rsidR="00C30113" w:rsidRPr="0022135A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C30113" w:rsidRPr="0022135A" w:rsidRDefault="00F90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czekiwane efekty</w:t>
            </w:r>
            <w:r w:rsidRPr="00C3469A">
              <w:rPr>
                <w:rFonts w:eastAsia="Calibri"/>
                <w:b/>
                <w:i/>
                <w:color w:val="323E4F"/>
                <w:szCs w:val="20"/>
                <w:lang w:val="en-US"/>
              </w:rPr>
              <w:t>:</w:t>
            </w:r>
          </w:p>
        </w:tc>
      </w:tr>
      <w:tr w:rsidR="00C30113" w:rsidRPr="0022135A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C30113" w:rsidRPr="0022135A" w:rsidRDefault="00F90A7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en-GB"/>
              </w:rPr>
            </w:pPr>
            <w:r>
              <w:rPr>
                <w:rFonts w:eastAsia="Calibri"/>
                <w:color w:val="323E4F"/>
                <w:szCs w:val="20"/>
                <w:lang w:val="en-GB"/>
              </w:rPr>
              <w:t>U</w:t>
            </w:r>
            <w:r w:rsidRPr="00F90A7D">
              <w:rPr>
                <w:rFonts w:eastAsia="Calibri"/>
                <w:color w:val="323E4F"/>
                <w:szCs w:val="20"/>
                <w:lang w:val="en-GB"/>
              </w:rPr>
              <w:t>miejętność napisania programu do wykrywania twarzy za pomocą Scratcha</w:t>
            </w:r>
          </w:p>
        </w:tc>
      </w:tr>
      <w:tr w:rsidR="00F90A7D" w:rsidRPr="0022135A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F90A7D" w:rsidRPr="00517F28" w:rsidRDefault="00F90A7D" w:rsidP="00492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  <w:p w:rsidR="00F90A7D" w:rsidRPr="00517F28" w:rsidRDefault="00F90A7D" w:rsidP="00492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:rsidR="00F90A7D" w:rsidRPr="00AD3FDC" w:rsidRDefault="00F90A7D" w:rsidP="004925A4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AD3FDC">
              <w:rPr>
                <w:rFonts w:eastAsia="Calibri"/>
                <w:color w:val="323E4F" w:themeColor="text2" w:themeShade="BF"/>
                <w:szCs w:val="20"/>
                <w:lang w:val="pl-PL"/>
              </w:rPr>
              <w:t>praca w parach, praca w grupach</w:t>
            </w:r>
          </w:p>
          <w:p w:rsidR="00F90A7D" w:rsidRPr="00B00B30" w:rsidRDefault="00F90A7D" w:rsidP="00492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</w:p>
          <w:p w:rsidR="00F90A7D" w:rsidRPr="00B00B30" w:rsidRDefault="00F90A7D" w:rsidP="00492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US"/>
              </w:rPr>
              <w:t>Metody</w:t>
            </w:r>
            <w:r w:rsidRPr="00B00B30">
              <w:rPr>
                <w:rFonts w:eastAsia="Calibri"/>
                <w:b/>
                <w:i/>
                <w:color w:val="323E4F"/>
                <w:szCs w:val="20"/>
                <w:lang w:val="en-US"/>
              </w:rPr>
              <w:t>:</w:t>
            </w:r>
          </w:p>
        </w:tc>
      </w:tr>
      <w:tr w:rsidR="00F90A7D" w:rsidRPr="0022135A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:rsidR="00F90A7D" w:rsidRPr="00D6759F" w:rsidRDefault="00F90A7D" w:rsidP="004925A4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000000"/>
                <w:szCs w:val="20"/>
                <w:lang w:val="en-US"/>
              </w:rPr>
            </w:pPr>
            <w:r w:rsidRPr="00D6759F">
              <w:rPr>
                <w:rFonts w:eastAsia="Calibri"/>
                <w:color w:val="323E4F" w:themeColor="text2" w:themeShade="BF"/>
                <w:szCs w:val="20"/>
                <w:lang w:val="pl-PL"/>
              </w:rPr>
              <w:t>prezent</w:t>
            </w:r>
            <w:r>
              <w:rPr>
                <w:rFonts w:eastAsia="Calibri"/>
                <w:color w:val="323E4F" w:themeColor="text2" w:themeShade="BF"/>
                <w:szCs w:val="20"/>
                <w:lang w:val="pl-PL"/>
              </w:rPr>
              <w:t xml:space="preserve">acja, dyskusja, </w:t>
            </w:r>
            <w:r w:rsidRPr="00D6759F">
              <w:rPr>
                <w:rFonts w:eastAsia="Calibri"/>
                <w:color w:val="323E4F" w:themeColor="text2" w:themeShade="BF"/>
                <w:szCs w:val="20"/>
                <w:lang w:val="pl-PL"/>
              </w:rPr>
              <w:t xml:space="preserve"> ćwiczenia interaktywne</w:t>
            </w:r>
            <w:r w:rsidRPr="00D6759F">
              <w:rPr>
                <w:rFonts w:eastAsia="Calibri"/>
                <w:color w:val="000000"/>
                <w:szCs w:val="20"/>
                <w:lang w:val="en-US"/>
              </w:rPr>
              <w:t xml:space="preserve"> </w:t>
            </w:r>
          </w:p>
        </w:tc>
      </w:tr>
    </w:tbl>
    <w:p w:rsidR="00C30113" w:rsidRPr="0022135A" w:rsidRDefault="00C30113">
      <w:pPr>
        <w:rPr>
          <w:lang w:val="en-GB"/>
        </w:rPr>
      </w:pPr>
    </w:p>
    <w:p w:rsidR="00C30113" w:rsidRPr="0022135A" w:rsidRDefault="00C30113">
      <w:pPr>
        <w:rPr>
          <w:lang w:val="en-GB"/>
        </w:rPr>
      </w:pPr>
    </w:p>
    <w:p w:rsidR="00C30113" w:rsidRPr="0022135A" w:rsidRDefault="00C30113">
      <w:pPr>
        <w:rPr>
          <w:lang w:val="en-GB"/>
        </w:rPr>
      </w:pPr>
    </w:p>
    <w:tbl>
      <w:tblPr>
        <w:tblStyle w:val="a3"/>
        <w:tblW w:w="89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51"/>
      </w:tblGrid>
      <w:tr w:rsidR="00490DE9" w:rsidRPr="0022135A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:rsidR="00490DE9" w:rsidRDefault="00490DE9" w:rsidP="004925A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TOK LEKCJI</w:t>
            </w:r>
          </w:p>
        </w:tc>
      </w:tr>
      <w:tr w:rsidR="00490DE9" w:rsidRPr="0022135A">
        <w:trPr>
          <w:trHeight w:val="190"/>
        </w:trPr>
        <w:tc>
          <w:tcPr>
            <w:tcW w:w="8951" w:type="dxa"/>
            <w:vAlign w:val="center"/>
          </w:tcPr>
          <w:p w:rsidR="00490DE9" w:rsidRDefault="00490DE9" w:rsidP="00492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</w:rPr>
            </w:pPr>
            <w:r>
              <w:rPr>
                <w:rFonts w:eastAsia="Calibri"/>
                <w:b/>
                <w:color w:val="323E4F"/>
                <w:szCs w:val="20"/>
              </w:rPr>
              <w:t>Przebieg zajęć</w:t>
            </w:r>
          </w:p>
        </w:tc>
      </w:tr>
      <w:tr w:rsidR="00C30113" w:rsidRPr="0022135A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:rsidR="00490DE9" w:rsidRPr="00C3469A" w:rsidRDefault="00490DE9" w:rsidP="00490D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WPROWADZENIE</w:t>
            </w:r>
          </w:p>
          <w:p w:rsidR="00C30113" w:rsidRPr="0022135A" w:rsidRDefault="00C30113">
            <w:pPr>
              <w:jc w:val="center"/>
              <w:rPr>
                <w:b/>
                <w:lang w:val="en-GB"/>
              </w:rPr>
            </w:pPr>
          </w:p>
          <w:p w:rsidR="00490DE9" w:rsidRPr="00490DE9" w:rsidRDefault="00490DE9" w:rsidP="00490DE9">
            <w:pPr>
              <w:jc w:val="left"/>
              <w:rPr>
                <w:i/>
                <w:iCs/>
                <w:color w:val="44546A"/>
                <w:lang w:val="en-GB"/>
              </w:rPr>
            </w:pPr>
            <w:r w:rsidRPr="00490DE9">
              <w:rPr>
                <w:i/>
                <w:iCs/>
                <w:color w:val="44546A"/>
                <w:lang w:val="en-GB"/>
              </w:rPr>
              <w:t>Przypomnimy sobie, czego dowiedzieliśmy się o wykrywaniu twarzy na ostatnich zajęciach.</w:t>
            </w:r>
          </w:p>
          <w:p w:rsidR="00490DE9" w:rsidRPr="00490DE9" w:rsidRDefault="00490DE9" w:rsidP="00490DE9">
            <w:pPr>
              <w:jc w:val="left"/>
              <w:rPr>
                <w:i/>
                <w:iCs/>
                <w:color w:val="44546A"/>
                <w:lang w:val="en-GB"/>
              </w:rPr>
            </w:pPr>
            <w:r w:rsidRPr="00490DE9">
              <w:rPr>
                <w:i/>
                <w:iCs/>
                <w:color w:val="44546A"/>
                <w:lang w:val="en-GB"/>
              </w:rPr>
              <w:t>Zapytaj uczniów o ich doświadczenia z wykrywaniem twarzy.</w:t>
            </w:r>
          </w:p>
          <w:p w:rsidR="00125435" w:rsidRDefault="00490DE9" w:rsidP="00490DE9">
            <w:pPr>
              <w:jc w:val="left"/>
              <w:rPr>
                <w:i/>
                <w:iCs/>
                <w:color w:val="44546A"/>
                <w:lang w:val="en-GB"/>
              </w:rPr>
            </w:pPr>
            <w:r w:rsidRPr="00490DE9">
              <w:rPr>
                <w:i/>
                <w:iCs/>
                <w:color w:val="44546A"/>
                <w:lang w:val="en-GB"/>
              </w:rPr>
              <w:t>Zanim ich wprowadzisz, zapytaj, czy wiedzą, jak wykonać program do wykrywania twarzy.</w:t>
            </w:r>
          </w:p>
          <w:p w:rsidR="00490DE9" w:rsidRDefault="00490DE9" w:rsidP="00490DE9">
            <w:pPr>
              <w:jc w:val="left"/>
              <w:rPr>
                <w:color w:val="44546A"/>
                <w:lang w:val="en-GB"/>
              </w:rPr>
            </w:pPr>
          </w:p>
          <w:p w:rsidR="00490DE9" w:rsidRDefault="00490DE9">
            <w:pPr>
              <w:jc w:val="left"/>
              <w:rPr>
                <w:color w:val="44546A"/>
                <w:lang w:val="en-GB"/>
              </w:rPr>
            </w:pPr>
            <w:r w:rsidRPr="00490DE9">
              <w:rPr>
                <w:color w:val="44546A"/>
                <w:lang w:val="en-GB"/>
              </w:rPr>
              <w:t>Nauczyciel wprowadza uczniów w programowanie wykrywania twarzy w Scratchu. Przejdźmy przez kilka prostych przykładów programowania wykrywania twar</w:t>
            </w:r>
            <w:r>
              <w:rPr>
                <w:color w:val="44546A"/>
                <w:lang w:val="en-GB"/>
              </w:rPr>
              <w:t>zy w aplikacji Scratch i innych opartych na niej</w:t>
            </w:r>
            <w:r w:rsidRPr="00490DE9">
              <w:rPr>
                <w:color w:val="44546A"/>
                <w:lang w:val="en-GB"/>
              </w:rPr>
              <w:t>.</w:t>
            </w:r>
          </w:p>
          <w:p w:rsidR="00490DE9" w:rsidRDefault="00490DE9">
            <w:pPr>
              <w:jc w:val="left"/>
              <w:rPr>
                <w:color w:val="44546A"/>
                <w:lang w:val="en-GB"/>
              </w:rPr>
            </w:pPr>
            <w:r>
              <w:rPr>
                <w:color w:val="44546A"/>
                <w:lang w:val="en-GB"/>
              </w:rPr>
              <w:t>Zapewne zauważyliście</w:t>
            </w:r>
            <w:r w:rsidRPr="00490DE9">
              <w:rPr>
                <w:color w:val="44546A"/>
                <w:lang w:val="en-GB"/>
              </w:rPr>
              <w:t>, że niektóre aplikacje na smartfonie rysują prostokąt wokół twarzy w wyniku wykrycia twarzy. Jest to również możliwe w Scratchu.</w:t>
            </w:r>
          </w:p>
          <w:p w:rsidR="00490DE9" w:rsidRDefault="00490DE9">
            <w:pPr>
              <w:jc w:val="left"/>
              <w:rPr>
                <w:color w:val="44546A"/>
                <w:lang w:val="en-GB"/>
              </w:rPr>
            </w:pPr>
          </w:p>
          <w:p w:rsidR="00C30113" w:rsidRPr="0022135A" w:rsidRDefault="00490DE9">
            <w:pPr>
              <w:jc w:val="left"/>
              <w:rPr>
                <w:b/>
                <w:color w:val="44546A"/>
                <w:lang w:val="en-GB"/>
              </w:rPr>
            </w:pPr>
            <w:r w:rsidRPr="009277BF">
              <w:rPr>
                <w:b/>
                <w:color w:val="44546A" w:themeColor="text2"/>
                <w:lang w:val="pl-PL"/>
              </w:rPr>
              <w:lastRenderedPageBreak/>
              <w:t>Przedstawienie celu głównego lekcji</w:t>
            </w:r>
            <w:r w:rsidR="00FE419A" w:rsidRPr="0022135A">
              <w:rPr>
                <w:b/>
                <w:color w:val="44546A"/>
                <w:lang w:val="en-GB"/>
              </w:rPr>
              <w:t>: </w:t>
            </w:r>
          </w:p>
          <w:p w:rsidR="00C30113" w:rsidRPr="0022135A" w:rsidRDefault="00490DE9">
            <w:pPr>
              <w:jc w:val="left"/>
              <w:rPr>
                <w:rFonts w:ascii="Times New Roman" w:hAnsi="Times New Roman" w:cs="Times New Roman"/>
                <w:sz w:val="24"/>
                <w:lang w:val="en-GB"/>
              </w:rPr>
            </w:pPr>
            <w:r w:rsidRPr="00490DE9">
              <w:rPr>
                <w:color w:val="44546A"/>
                <w:lang w:val="en-GB"/>
              </w:rPr>
              <w:t>Zrozumienie programu wykrywania twarzy i jego użycia na konkretnych przykładach</w:t>
            </w:r>
            <w:r w:rsidR="00FE419A" w:rsidRPr="0022135A">
              <w:rPr>
                <w:color w:val="44546A"/>
                <w:lang w:val="en-GB"/>
              </w:rPr>
              <w:t>.</w:t>
            </w:r>
          </w:p>
        </w:tc>
      </w:tr>
      <w:tr w:rsidR="00C30113" w:rsidRPr="0022135A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:rsidR="00C30113" w:rsidRPr="0022135A" w:rsidRDefault="00C30113">
            <w:pPr>
              <w:rPr>
                <w:lang w:val="en-GB"/>
              </w:rPr>
            </w:pPr>
          </w:p>
        </w:tc>
      </w:tr>
      <w:tr w:rsidR="00C30113" w:rsidRPr="0022135A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:rsidR="00490DE9" w:rsidRPr="00CD4D8B" w:rsidRDefault="00490DE9" w:rsidP="00490DE9">
            <w:pPr>
              <w:jc w:val="center"/>
              <w:rPr>
                <w:b/>
                <w:color w:val="323E4F" w:themeColor="text2" w:themeShade="BF"/>
                <w:lang w:val="pl-PL"/>
              </w:rPr>
            </w:pPr>
            <w:r w:rsidRPr="00CD4D8B">
              <w:rPr>
                <w:b/>
                <w:color w:val="323E4F" w:themeColor="text2" w:themeShade="BF"/>
                <w:lang w:val="pl-PL"/>
              </w:rPr>
              <w:t>CZĘŚĆ GŁÓWNA</w:t>
            </w:r>
          </w:p>
          <w:p w:rsidR="00C30113" w:rsidRPr="0022135A" w:rsidRDefault="00C30113">
            <w:pPr>
              <w:jc w:val="center"/>
              <w:rPr>
                <w:b/>
                <w:lang w:val="en-GB"/>
              </w:rPr>
            </w:pPr>
          </w:p>
          <w:p w:rsidR="000D5154" w:rsidRPr="000D5154" w:rsidRDefault="000D5154" w:rsidP="000D5154">
            <w:pPr>
              <w:jc w:val="left"/>
              <w:rPr>
                <w:b/>
                <w:lang w:val="en-GB"/>
              </w:rPr>
            </w:pPr>
            <w:r w:rsidRPr="000D5154">
              <w:rPr>
                <w:b/>
                <w:lang w:val="en-GB"/>
              </w:rPr>
              <w:t>Pierwszy projekt - SCRATCH (ML4KIDS):</w:t>
            </w:r>
          </w:p>
          <w:p w:rsidR="000D5154" w:rsidRPr="000D5154" w:rsidRDefault="000D5154" w:rsidP="000D5154">
            <w:pPr>
              <w:jc w:val="left"/>
              <w:rPr>
                <w:lang w:val="en-GB"/>
              </w:rPr>
            </w:pPr>
            <w:r w:rsidRPr="000D5154">
              <w:rPr>
                <w:lang w:val="en-GB"/>
              </w:rPr>
              <w:t>Krok 1: Otwórz przeglądarkę internetową Chrome i przejdź do: https://machinelearningforkids.co.uk/scratch3/</w:t>
            </w:r>
          </w:p>
          <w:p w:rsidR="000D5154" w:rsidRPr="000D5154" w:rsidRDefault="000D5154" w:rsidP="000D5154">
            <w:pPr>
              <w:rPr>
                <w:lang w:val="en-GB"/>
              </w:rPr>
            </w:pPr>
            <w:r w:rsidRPr="000D5154">
              <w:rPr>
                <w:lang w:val="en-GB"/>
              </w:rPr>
              <w:t>Krok 2: Załaduj rozszerzenia wykrywania wideo i wykrywania twarzy oraz podłącz kamerę internetową (jeśli nie masz wbudowanej)</w:t>
            </w:r>
          </w:p>
          <w:p w:rsidR="000D5154" w:rsidRPr="0022135A" w:rsidRDefault="000D5154" w:rsidP="000D5154">
            <w:pPr>
              <w:rPr>
                <w:lang w:val="en-GB"/>
              </w:rPr>
            </w:pPr>
          </w:p>
          <w:p w:rsidR="00C30113" w:rsidRDefault="00760ECF">
            <w:pPr>
              <w:rPr>
                <w:lang w:val="en-GB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2724026" cy="1497106"/>
                  <wp:effectExtent l="0" t="0" r="635" b="8255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411" cy="151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5154" w:rsidRPr="0022135A" w:rsidRDefault="000D5154">
            <w:pPr>
              <w:rPr>
                <w:lang w:val="en-GB"/>
              </w:rPr>
            </w:pPr>
          </w:p>
          <w:p w:rsidR="000D5154" w:rsidRDefault="000D5154">
            <w:pPr>
              <w:jc w:val="left"/>
              <w:rPr>
                <w:sz w:val="24"/>
                <w:lang w:val="en-GB"/>
              </w:rPr>
            </w:pPr>
            <w:r w:rsidRPr="000D5154">
              <w:rPr>
                <w:lang w:val="en-GB"/>
              </w:rPr>
              <w:t xml:space="preserve">Krok 3: </w:t>
            </w:r>
            <w:r w:rsidRPr="000D5154">
              <w:rPr>
                <w:b/>
                <w:lang w:val="en-GB"/>
              </w:rPr>
              <w:t>Usuń duszka Kota</w:t>
            </w:r>
            <w:r w:rsidRPr="000D5154">
              <w:rPr>
                <w:lang w:val="en-GB"/>
              </w:rPr>
              <w:t xml:space="preserve">, klikając ikonę kosza (prawy górny róg) i wybierz opcję </w:t>
            </w:r>
            <w:r>
              <w:rPr>
                <w:b/>
                <w:lang w:val="en-GB"/>
              </w:rPr>
              <w:t>Narysuj</w:t>
            </w:r>
            <w:r w:rsidRPr="000D5154">
              <w:rPr>
                <w:b/>
                <w:lang w:val="en-GB"/>
              </w:rPr>
              <w:t>j</w:t>
            </w:r>
            <w:r w:rsidRPr="000D5154">
              <w:rPr>
                <w:lang w:val="en-GB"/>
              </w:rPr>
              <w:t xml:space="preserve"> nowego duszka</w:t>
            </w:r>
            <w:r w:rsidR="00FE419A" w:rsidRPr="0022135A">
              <w:rPr>
                <w:sz w:val="24"/>
                <w:lang w:val="en-GB"/>
              </w:rPr>
              <w:br/>
            </w:r>
            <w:r w:rsidR="00FE419A" w:rsidRPr="0022135A">
              <w:rPr>
                <w:sz w:val="24"/>
                <w:lang w:val="en-GB"/>
              </w:rPr>
              <w:br/>
            </w:r>
            <w:r w:rsidR="00FE419A" w:rsidRPr="0022135A">
              <w:rPr>
                <w:noProof/>
                <w:lang w:val="pl-PL" w:eastAsia="pl-PL"/>
              </w:rPr>
              <w:drawing>
                <wp:inline distT="0" distB="0" distL="0" distR="0">
                  <wp:extent cx="1962212" cy="2449930"/>
                  <wp:effectExtent l="0" t="0" r="0" b="7620"/>
                  <wp:docPr id="3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.png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966" r="19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12" cy="24499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E3DE7" w:rsidRDefault="00FE419A">
            <w:pPr>
              <w:jc w:val="left"/>
              <w:rPr>
                <w:lang w:val="en-GB"/>
              </w:rPr>
            </w:pPr>
            <w:r w:rsidRPr="0022135A">
              <w:rPr>
                <w:lang w:val="en-GB"/>
              </w:rPr>
              <w:br/>
            </w:r>
            <w:r w:rsidR="000D5154" w:rsidRPr="000D5154">
              <w:rPr>
                <w:lang w:val="en-GB"/>
              </w:rPr>
              <w:t>Krok 4: Narysuj prostokąt bez wypełnieni</w:t>
            </w:r>
            <w:r w:rsidR="005E3DE7">
              <w:rPr>
                <w:lang w:val="en-GB"/>
              </w:rPr>
              <w:t>a (będzie używany jako ramka ograniczajaca</w:t>
            </w:r>
            <w:r w:rsidR="000D5154" w:rsidRPr="000D5154">
              <w:rPr>
                <w:lang w:val="en-GB"/>
              </w:rPr>
              <w:t>) i ustaw kontur na czerwony (4) jak na poniższym obrazku</w:t>
            </w:r>
          </w:p>
          <w:p w:rsidR="005E3DE7" w:rsidRDefault="005E3DE7">
            <w:pPr>
              <w:jc w:val="left"/>
              <w:rPr>
                <w:lang w:val="en-GB"/>
              </w:rPr>
            </w:pPr>
          </w:p>
          <w:p w:rsidR="00C30113" w:rsidRDefault="00561D24">
            <w:pPr>
              <w:jc w:val="left"/>
              <w:rPr>
                <w:lang w:val="en-GB"/>
              </w:rPr>
            </w:pPr>
            <w:r>
              <w:rPr>
                <w:noProof/>
                <w:lang w:val="pl-PL" w:eastAsia="pl-PL"/>
              </w:rPr>
              <w:lastRenderedPageBreak/>
              <w:drawing>
                <wp:inline distT="0" distB="0" distL="0" distR="0">
                  <wp:extent cx="5410200" cy="3465357"/>
                  <wp:effectExtent l="0" t="0" r="0" b="1905"/>
                  <wp:docPr id="3" name="Picture 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Graphical user interface, applicati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2786" cy="3467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3DE7" w:rsidRPr="0022135A" w:rsidRDefault="005E3DE7">
            <w:pPr>
              <w:jc w:val="left"/>
              <w:rPr>
                <w:lang w:val="en-GB"/>
              </w:rPr>
            </w:pPr>
          </w:p>
          <w:p w:rsidR="005E3DE7" w:rsidRDefault="005E3DE7">
            <w:pPr>
              <w:jc w:val="left"/>
              <w:rPr>
                <w:lang w:val="en-GB"/>
              </w:rPr>
            </w:pPr>
            <w:r w:rsidRPr="005E3DE7">
              <w:rPr>
                <w:lang w:val="en-GB"/>
              </w:rPr>
              <w:t>Krok 5: Przejdź do zakładki Kod i rozpocznij programowanie. Najpierw włączamy wideo i ustawiamy przezroc</w:t>
            </w:r>
            <w:r>
              <w:rPr>
                <w:lang w:val="en-GB"/>
              </w:rPr>
              <w:t>zystość na 0 (nieprzezroczysty</w:t>
            </w:r>
            <w:r w:rsidRPr="005E3DE7">
              <w:rPr>
                <w:lang w:val="en-GB"/>
              </w:rPr>
              <w:t>).</w:t>
            </w:r>
          </w:p>
          <w:p w:rsidR="005E3DE7" w:rsidRPr="0022135A" w:rsidRDefault="005E3DE7">
            <w:pPr>
              <w:jc w:val="left"/>
              <w:rPr>
                <w:lang w:val="en-GB"/>
              </w:rPr>
            </w:pPr>
          </w:p>
          <w:p w:rsidR="00C30113" w:rsidRPr="0022135A" w:rsidRDefault="00561D24">
            <w:pPr>
              <w:jc w:val="left"/>
              <w:rPr>
                <w:lang w:val="en-GB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3360547" cy="1864659"/>
                  <wp:effectExtent l="0" t="0" r="0" b="2540"/>
                  <wp:docPr id="4" name="Picture 4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6816" cy="1884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0113" w:rsidRDefault="00C30113">
            <w:pPr>
              <w:jc w:val="left"/>
              <w:rPr>
                <w:lang w:val="en-GB"/>
              </w:rPr>
            </w:pPr>
          </w:p>
          <w:p w:rsidR="005E3DE7" w:rsidRPr="0022135A" w:rsidRDefault="005E3DE7">
            <w:pPr>
              <w:jc w:val="left"/>
              <w:rPr>
                <w:lang w:val="en-GB"/>
              </w:rPr>
            </w:pPr>
          </w:p>
          <w:p w:rsidR="00414383" w:rsidRDefault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6:</w:t>
            </w:r>
            <w:r>
              <w:rPr>
                <w:lang w:val="en-GB"/>
              </w:rPr>
              <w:t xml:space="preserve"> Następnie mamy pętlę (Forever</w:t>
            </w:r>
            <w:r w:rsidRPr="00414383">
              <w:rPr>
                <w:lang w:val="en-GB"/>
              </w:rPr>
              <w:t>) z 3 blokami, aby ustawić rozmiar prostokąta (rozmiar nosa pomnożony przez 3) i jego współrzędne x i y. Możesz chcieć dostosować wartość mnożnika z 4 do innej liczby, zwłaszcza jeśli</w:t>
            </w:r>
            <w:r>
              <w:rPr>
                <w:lang w:val="en-GB"/>
              </w:rPr>
              <w:t xml:space="preserve"> przełączysz się na większą scenę</w:t>
            </w:r>
            <w:r w:rsidRPr="00414383">
              <w:rPr>
                <w:lang w:val="en-GB"/>
              </w:rPr>
              <w:t xml:space="preserve"> (lepiej 1,5).</w:t>
            </w:r>
          </w:p>
          <w:p w:rsidR="00C30113" w:rsidRPr="0022135A" w:rsidRDefault="00224616">
            <w:pPr>
              <w:jc w:val="left"/>
              <w:rPr>
                <w:lang w:val="en-GB"/>
              </w:rPr>
            </w:pPr>
            <w:r>
              <w:rPr>
                <w:noProof/>
                <w:lang w:val="pl-PL" w:eastAsia="pl-PL"/>
              </w:rPr>
              <w:lastRenderedPageBreak/>
              <w:drawing>
                <wp:inline distT="0" distB="0" distL="0" distR="0">
                  <wp:extent cx="3245223" cy="1933887"/>
                  <wp:effectExtent l="0" t="0" r="0" b="9525"/>
                  <wp:docPr id="5" name="Picture 5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666" cy="195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0113" w:rsidRDefault="00C30113">
            <w:pPr>
              <w:jc w:val="left"/>
              <w:rPr>
                <w:lang w:val="en-GB"/>
              </w:rPr>
            </w:pPr>
          </w:p>
          <w:p w:rsidR="00414383" w:rsidRPr="0022135A" w:rsidRDefault="00414383">
            <w:pPr>
              <w:jc w:val="left"/>
              <w:rPr>
                <w:lang w:val="en-GB"/>
              </w:rPr>
            </w:pPr>
          </w:p>
          <w:p w:rsidR="00C30113" w:rsidRPr="0022135A" w:rsidRDefault="00C30113">
            <w:pPr>
              <w:jc w:val="left"/>
              <w:rPr>
                <w:lang w:val="en-GB"/>
              </w:rPr>
            </w:pPr>
          </w:p>
          <w:p w:rsidR="00DC2A49" w:rsidRDefault="00414383">
            <w:pPr>
              <w:jc w:val="left"/>
              <w:rPr>
                <w:b/>
                <w:bCs/>
                <w:lang w:val="en-GB"/>
              </w:rPr>
            </w:pPr>
            <w:r w:rsidRPr="00414383">
              <w:rPr>
                <w:b/>
                <w:bCs/>
                <w:lang w:val="en-GB"/>
              </w:rPr>
              <w:t>Drugi projekt - wykrywanie twarzy połączone z rozszerzoną rzeczywistością</w:t>
            </w:r>
          </w:p>
          <w:p w:rsidR="00414383" w:rsidRPr="0022135A" w:rsidRDefault="00414383">
            <w:pPr>
              <w:jc w:val="left"/>
              <w:rPr>
                <w:lang w:val="en-GB"/>
              </w:rPr>
            </w:pP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1: Otwórz Scratch na https://machinelearningforkids.co.uk/scratch3/</w:t>
            </w: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2: Dodaj rozszerzenie „Wykrywanie twarzy”</w:t>
            </w: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3: Dodaj rozszerzenie „Wykrywanie wideo” i podłącz kamerę internetową (jeśli nie masz wbudowanej)</w:t>
            </w: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4: Usuń duszka Cat</w:t>
            </w: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5: Pobierz zdjęcie z linku https://toppng.com/transparent-glasses-PNG-free-PNG-Images_110945</w:t>
            </w: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6: Prześlij</w:t>
            </w:r>
            <w:r>
              <w:rPr>
                <w:lang w:val="en-GB"/>
              </w:rPr>
              <w:t xml:space="preserve"> obrazek do Scratcha jako duszka, zmień jego nazwę na „glasses</w:t>
            </w:r>
            <w:r w:rsidRPr="00414383">
              <w:rPr>
                <w:lang w:val="en-GB"/>
              </w:rPr>
              <w:t>”</w:t>
            </w:r>
          </w:p>
          <w:p w:rsid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7: Kod duszka:</w:t>
            </w:r>
          </w:p>
          <w:p w:rsidR="00414383" w:rsidRPr="0022135A" w:rsidRDefault="00414383" w:rsidP="00414383">
            <w:pPr>
              <w:jc w:val="left"/>
              <w:rPr>
                <w:lang w:val="en-GB"/>
              </w:rPr>
            </w:pPr>
          </w:p>
          <w:p w:rsidR="00036338" w:rsidRDefault="00224616" w:rsidP="00DC2A49">
            <w:pPr>
              <w:jc w:val="left"/>
              <w:rPr>
                <w:lang w:val="en-GB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3244850" cy="1669864"/>
                  <wp:effectExtent l="0" t="0" r="0" b="6985"/>
                  <wp:docPr id="6" name="Picture 6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4087" cy="1679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4383" w:rsidRPr="0022135A" w:rsidRDefault="00414383" w:rsidP="00DC2A49">
            <w:pPr>
              <w:jc w:val="left"/>
              <w:rPr>
                <w:lang w:val="en-GB"/>
              </w:rPr>
            </w:pP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 xml:space="preserve">Krok 8: Uruchom program i </w:t>
            </w:r>
            <w:r>
              <w:rPr>
                <w:lang w:val="en-GB"/>
              </w:rPr>
              <w:t>po</w:t>
            </w:r>
            <w:r w:rsidRPr="00414383">
              <w:rPr>
                <w:lang w:val="en-GB"/>
              </w:rPr>
              <w:t>rusz głową</w:t>
            </w:r>
          </w:p>
          <w:p w:rsidR="00C3011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9: Omów dokładność algorytmu i sposoby jego ulepszenia.</w:t>
            </w:r>
          </w:p>
          <w:p w:rsidR="00414383" w:rsidRPr="0022135A" w:rsidRDefault="00414383" w:rsidP="00414383">
            <w:pPr>
              <w:jc w:val="left"/>
              <w:rPr>
                <w:lang w:val="en-GB"/>
              </w:rPr>
            </w:pPr>
          </w:p>
          <w:p w:rsidR="00C30113" w:rsidRDefault="00414383">
            <w:pPr>
              <w:jc w:val="left"/>
              <w:rPr>
                <w:b/>
                <w:bCs/>
                <w:lang w:val="en-GB"/>
              </w:rPr>
            </w:pPr>
            <w:r w:rsidRPr="00414383">
              <w:rPr>
                <w:b/>
                <w:bCs/>
                <w:lang w:val="en-GB"/>
              </w:rPr>
              <w:t>Trzeci projekt z PICTOBLOX (aplikacja komputerowa):</w:t>
            </w:r>
          </w:p>
          <w:p w:rsidR="00414383" w:rsidRPr="0022135A" w:rsidRDefault="00414383">
            <w:pPr>
              <w:jc w:val="left"/>
              <w:rPr>
                <w:lang w:val="en-GB"/>
              </w:rPr>
            </w:pPr>
          </w:p>
          <w:p w:rsidR="00414383" w:rsidRPr="00414383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1a: Ponieważ nie ma dostępnego GUI online, musisz zainstalować PictoBlox z: https://thestempedia.com/product/pictoblox/download-pictoblox/ (427 Mb)</w:t>
            </w:r>
          </w:p>
          <w:p w:rsidR="00414383" w:rsidRPr="0022135A" w:rsidRDefault="00414383" w:rsidP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>Krok 2a: Otwórz PictoBlox i wybierz rozszerzenie Wykrywanie twarzy</w:t>
            </w:r>
          </w:p>
          <w:p w:rsidR="00C30113" w:rsidRDefault="00120151">
            <w:pPr>
              <w:jc w:val="left"/>
              <w:rPr>
                <w:lang w:val="en-GB"/>
              </w:rPr>
            </w:pPr>
            <w:r>
              <w:rPr>
                <w:noProof/>
                <w:lang w:val="pl-PL" w:eastAsia="pl-PL"/>
              </w:rPr>
              <w:lastRenderedPageBreak/>
              <w:drawing>
                <wp:inline distT="0" distB="0" distL="0" distR="0">
                  <wp:extent cx="1357512" cy="1255058"/>
                  <wp:effectExtent l="0" t="0" r="0" b="2540"/>
                  <wp:docPr id="7" name="Picture 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187" cy="1271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4383" w:rsidRPr="0022135A" w:rsidRDefault="00414383">
            <w:pPr>
              <w:jc w:val="left"/>
              <w:rPr>
                <w:lang w:val="en-GB"/>
              </w:rPr>
            </w:pPr>
          </w:p>
          <w:p w:rsidR="00C30113" w:rsidRPr="0022135A" w:rsidRDefault="00C30113">
            <w:pPr>
              <w:jc w:val="left"/>
              <w:rPr>
                <w:lang w:val="en-GB"/>
              </w:rPr>
            </w:pPr>
          </w:p>
          <w:p w:rsidR="00414383" w:rsidRDefault="00414383">
            <w:pPr>
              <w:jc w:val="left"/>
              <w:rPr>
                <w:lang w:val="en-GB"/>
              </w:rPr>
            </w:pPr>
            <w:r w:rsidRPr="00414383">
              <w:rPr>
                <w:lang w:val="en-GB"/>
              </w:rPr>
              <w:t xml:space="preserve">Krok 3a: Użyj bloków, jak na poniższym obrazku, bardzo łatwo zobaczyć, jak to działa. Teraz mamy ramkę ograniczającą jako blok i nie ma potrzeby rysowania prostokąta. Ale główną cechą jest to, że </w:t>
            </w:r>
            <w:r w:rsidRPr="00414383">
              <w:rPr>
                <w:b/>
                <w:lang w:val="en-GB"/>
              </w:rPr>
              <w:t>może wykrywać wiele twarzy.</w:t>
            </w:r>
            <w:r>
              <w:rPr>
                <w:lang w:val="en-GB"/>
              </w:rPr>
              <w:t xml:space="preserve"> </w:t>
            </w:r>
            <w:r w:rsidR="008F3908" w:rsidRPr="008F3908">
              <w:rPr>
                <w:lang w:val="en-GB"/>
              </w:rPr>
              <w:t xml:space="preserve">Poproś kogoś, aby dołączył do ciebie przed kamerą, aby zobaczyć, jak to działa. Sprawdź blok </w:t>
            </w:r>
            <w:r w:rsidR="008F3908" w:rsidRPr="008F3908">
              <w:rPr>
                <w:highlight w:val="red"/>
                <w:lang w:val="en-GB"/>
              </w:rPr>
              <w:t>get#faces</w:t>
            </w:r>
            <w:r w:rsidR="008F3908" w:rsidRPr="008F3908">
              <w:rPr>
                <w:lang w:val="en-GB"/>
              </w:rPr>
              <w:t>, aby zobaczyć, ile twarzy zostało wykrytych.</w:t>
            </w:r>
          </w:p>
          <w:p w:rsidR="008F3908" w:rsidRPr="0022135A" w:rsidRDefault="008F3908">
            <w:pPr>
              <w:jc w:val="left"/>
              <w:rPr>
                <w:lang w:val="en-GB"/>
              </w:rPr>
            </w:pPr>
          </w:p>
          <w:p w:rsidR="00C30113" w:rsidRPr="0022135A" w:rsidRDefault="005B4BD4">
            <w:pPr>
              <w:jc w:val="left"/>
              <w:rPr>
                <w:lang w:val="en-GB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3635188" cy="1973697"/>
                  <wp:effectExtent l="0" t="0" r="3810" b="7620"/>
                  <wp:docPr id="8" name="Picture 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7544" cy="2002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sdt>
              <w:sdtPr>
                <w:rPr>
                  <w:lang w:val="en-GB"/>
                </w:rPr>
                <w:tag w:val="goog_rdk_5"/>
                <w:id w:val="-1164707854"/>
                <w:showingPlcHdr/>
              </w:sdtPr>
              <w:sdtContent>
                <w:r w:rsidR="006D7C2F">
                  <w:rPr>
                    <w:lang w:val="en-GB"/>
                  </w:rPr>
                  <w:t xml:space="preserve">     </w:t>
                </w:r>
              </w:sdtContent>
            </w:sdt>
          </w:p>
          <w:p w:rsidR="00C30113" w:rsidRPr="0022135A" w:rsidRDefault="00C30113">
            <w:pPr>
              <w:rPr>
                <w:lang w:val="en-GB"/>
              </w:rPr>
            </w:pPr>
          </w:p>
          <w:p w:rsidR="006D7C2F" w:rsidRDefault="006D7C2F">
            <w:pPr>
              <w:rPr>
                <w:lang w:val="en-GB"/>
              </w:rPr>
            </w:pPr>
          </w:p>
          <w:p w:rsidR="006D7C2F" w:rsidRDefault="006D7C2F">
            <w:pPr>
              <w:rPr>
                <w:lang w:val="en-GB"/>
              </w:rPr>
            </w:pPr>
            <w:r w:rsidRPr="006D7C2F">
              <w:rPr>
                <w:lang w:val="en-GB"/>
              </w:rPr>
              <w:t>Krok 4a: Uczyńmy to bardziej skomplikowanym, używając operatora join do wyświetlenia wyrazu twarzy osoby. Możesz dokładniej zbadać, jak to działa z wieloma twarzami.</w:t>
            </w:r>
          </w:p>
          <w:p w:rsidR="006D7C2F" w:rsidRPr="0022135A" w:rsidRDefault="006D7C2F">
            <w:pPr>
              <w:rPr>
                <w:lang w:val="en-GB"/>
              </w:rPr>
            </w:pPr>
          </w:p>
          <w:p w:rsidR="00C30113" w:rsidRPr="0022135A" w:rsidRDefault="005B4BD4">
            <w:pPr>
              <w:rPr>
                <w:lang w:val="en-GB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3667215" cy="2079812"/>
                  <wp:effectExtent l="0" t="0" r="0" b="0"/>
                  <wp:docPr id="9" name="Picture 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7953" cy="209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03FD" w:rsidRPr="0022135A" w:rsidTr="00D4284D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  <w:vAlign w:val="center"/>
          </w:tcPr>
          <w:p w:rsidR="00C903FD" w:rsidRDefault="00C903FD" w:rsidP="009059CC">
            <w:pPr>
              <w:jc w:val="left"/>
              <w:rPr>
                <w:lang w:val="en-GB"/>
              </w:rPr>
            </w:pPr>
          </w:p>
          <w:p w:rsidR="00C903FD" w:rsidRPr="006D7C2F" w:rsidRDefault="00C903FD" w:rsidP="009059CC">
            <w:pPr>
              <w:jc w:val="left"/>
              <w:rPr>
                <w:lang w:val="en-GB"/>
              </w:rPr>
            </w:pPr>
            <w:r w:rsidRPr="006D7C2F">
              <w:rPr>
                <w:lang w:val="en-GB"/>
              </w:rPr>
              <w:t xml:space="preserve">Obecnie oprogramowanie do wykrywania twarzy jest używane w prawie każdej dziedzinie, od urządzeń mobilnych, poprzez filtry twarzy na czacie, po różne aplikacje zabezpieczające. Wykrywanie twarzy pomaga rozpoznawać twarze, ich wiek, wyraz twarzy, płeć, lokalizację i wiele innych funkcji. Wykrywanie twarzy to szerszy termin nadawany każdemu systemowi, który może zidentyfikować obecność ludzkiej twarzy na obrazie wizualnym. Wykrywanie twarzy ma wiele zastosowań, w tym liczenie osób, marketing online, a </w:t>
            </w:r>
            <w:r w:rsidRPr="006D7C2F">
              <w:rPr>
                <w:lang w:val="en-GB"/>
              </w:rPr>
              <w:lastRenderedPageBreak/>
              <w:t>nawet automatyczne ustawianie ostrości obiektywu aparatu. Jego głównym celem jest oznaczanie obecności twarzy. Rozpoznawanie twarzy zyskało na znaczeniu w ostatnich latach ze względu na jego potencjalne zastosowania. Ponieważ twarze są bardzo dynamiczne i stwarzają więcej problemów i wyzwań do rozwiązania, naukowcy zajmujący się rozpoznawaniem wzorców, widzeniem komputerowym i sztuczną inteligencją zaproponowali wiele rozwiązań zmniejszających takie trudności, aby poprawić niezawodność i dokładność rozpoznawania.</w:t>
            </w:r>
            <w:r w:rsidRPr="006D7C2F">
              <w:rPr>
                <w:lang w:val="en-GB"/>
              </w:rPr>
              <w:cr/>
            </w:r>
          </w:p>
          <w:p w:rsidR="00C903FD" w:rsidRPr="006D7C2F" w:rsidRDefault="00C903FD" w:rsidP="009059CC">
            <w:pPr>
              <w:jc w:val="left"/>
              <w:rPr>
                <w:lang w:val="en-GB"/>
              </w:rPr>
            </w:pPr>
            <w:r w:rsidRPr="006D7C2F">
              <w:rPr>
                <w:lang w:val="en-GB"/>
              </w:rPr>
              <w:t>Obecnie wykrywanie twarzy jest stosowane w</w:t>
            </w:r>
            <w:r>
              <w:rPr>
                <w:lang w:val="en-GB"/>
              </w:rPr>
              <w:t xml:space="preserve"> nastepujących</w:t>
            </w:r>
            <w:r w:rsidRPr="006D7C2F">
              <w:rPr>
                <w:lang w:val="en-GB"/>
              </w:rPr>
              <w:t>:</w:t>
            </w:r>
          </w:p>
          <w:p w:rsidR="00C903FD" w:rsidRPr="006D7C2F" w:rsidRDefault="00C903FD" w:rsidP="009059CC">
            <w:pPr>
              <w:jc w:val="left"/>
              <w:rPr>
                <w:lang w:val="en-GB"/>
              </w:rPr>
            </w:pPr>
            <w:r w:rsidRPr="006D7C2F">
              <w:rPr>
                <w:lang w:val="en-GB"/>
              </w:rPr>
              <w:t xml:space="preserve">• Aplikacje w świecie rzeczywistym (Amazon Recognition: funkcje obejmują weryfikację użytkowników, liczenie osób i moderację treści, często używane przez firmy medialne, firmy zajmujące się analizą rynku, witryny e-commerce i </w:t>
            </w:r>
            <w:r>
              <w:rPr>
                <w:lang w:val="en-GB"/>
              </w:rPr>
              <w:t>przy rozwiązaniach kredytowych</w:t>
            </w:r>
            <w:r w:rsidRPr="006D7C2F">
              <w:rPr>
                <w:lang w:val="en-GB"/>
              </w:rPr>
              <w:t>, BioID: zgodne z RODO rozwiązanie stosowane w celu zapobiegania oszustwom internetowym i kradzieży tożsamości , Cognitec: rozpoznaje twarze w strumieniach wideo na żywo, z klientami</w:t>
            </w:r>
            <w:r>
              <w:rPr>
                <w:lang w:val="en-GB"/>
              </w:rPr>
              <w:t>,</w:t>
            </w:r>
            <w:r w:rsidRPr="006D7C2F">
              <w:rPr>
                <w:lang w:val="en-GB"/>
              </w:rPr>
              <w:t xml:space="preserve"> od organów ścigania po kontrolę graniczną, FaceFirst: rozwiązanie bezpieczeństwa, które ma na celu wykorzystanie DigitalID do zastąpienia kart i haseł, Trueface.ai: usługi obejmują wykrywanie broni i są wykorzystywane prze</w:t>
            </w:r>
            <w:r>
              <w:rPr>
                <w:lang w:val="en-GB"/>
              </w:rPr>
              <w:t>z wiele sektorów, w tym edukację</w:t>
            </w:r>
            <w:r w:rsidRPr="006D7C2F">
              <w:rPr>
                <w:lang w:val="en-GB"/>
              </w:rPr>
              <w:t xml:space="preserve"> i bezpieczeństwo…)</w:t>
            </w:r>
          </w:p>
          <w:p w:rsidR="00C903FD" w:rsidRPr="006D7C2F" w:rsidRDefault="00C903FD" w:rsidP="009059CC">
            <w:pPr>
              <w:jc w:val="left"/>
              <w:rPr>
                <w:lang w:val="en-GB"/>
              </w:rPr>
            </w:pPr>
            <w:r w:rsidRPr="006D7C2F">
              <w:rPr>
                <w:lang w:val="en-GB"/>
              </w:rPr>
              <w:t>• Diagnozy medyczne</w:t>
            </w:r>
          </w:p>
          <w:p w:rsidR="00C903FD" w:rsidRPr="006D7C2F" w:rsidRDefault="00C903FD" w:rsidP="009059CC">
            <w:pPr>
              <w:jc w:val="left"/>
              <w:rPr>
                <w:lang w:val="en-GB"/>
              </w:rPr>
            </w:pPr>
            <w:r w:rsidRPr="006D7C2F">
              <w:rPr>
                <w:lang w:val="en-GB"/>
              </w:rPr>
              <w:t>• Łapanie przestępców</w:t>
            </w:r>
          </w:p>
          <w:p w:rsidR="00C903FD" w:rsidRDefault="00C903FD" w:rsidP="009059CC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• Monitoring</w:t>
            </w:r>
          </w:p>
          <w:p w:rsidR="00C903FD" w:rsidRDefault="00C903FD" w:rsidP="009059CC">
            <w:pPr>
              <w:jc w:val="left"/>
              <w:rPr>
                <w:lang w:val="en-US"/>
              </w:rPr>
            </w:pPr>
          </w:p>
          <w:p w:rsidR="00C903FD" w:rsidRPr="00AA69BC" w:rsidRDefault="00C903FD" w:rsidP="009059CC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0B2173">
              <w:rPr>
                <w:lang w:val="en-US"/>
              </w:rPr>
              <w:t>oproś uczniów, aby opracowali własny program do wykrywania twarzy.</w:t>
            </w:r>
            <w:r w:rsidRPr="002D5689">
              <w:rPr>
                <w:color w:val="44546A"/>
                <w:lang w:val="en-GB"/>
              </w:rPr>
              <w:t xml:space="preserve">Opracuj </w:t>
            </w:r>
            <w:r>
              <w:rPr>
                <w:color w:val="44546A"/>
                <w:lang w:val="en-GB"/>
              </w:rPr>
              <w:t xml:space="preserve">tabelę </w:t>
            </w:r>
            <w:r w:rsidRPr="002D5689">
              <w:rPr>
                <w:color w:val="44546A"/>
                <w:lang w:val="en-GB"/>
              </w:rPr>
              <w:t xml:space="preserve">K.W.L. (Know, Want, Learned) ze swoimi uczniami. </w:t>
            </w:r>
          </w:p>
          <w:tbl>
            <w:tblPr>
              <w:tblStyle w:val="Tabela-Siatka"/>
              <w:tblW w:w="0" w:type="auto"/>
              <w:tblLayout w:type="fixed"/>
              <w:tblLook w:val="04A0"/>
            </w:tblPr>
            <w:tblGrid>
              <w:gridCol w:w="2903"/>
              <w:gridCol w:w="2904"/>
              <w:gridCol w:w="2904"/>
            </w:tblGrid>
            <w:tr w:rsidR="00C903FD" w:rsidTr="009059CC">
              <w:trPr>
                <w:trHeight w:val="415"/>
              </w:trPr>
              <w:tc>
                <w:tcPr>
                  <w:tcW w:w="2903" w:type="dxa"/>
                </w:tcPr>
                <w:p w:rsidR="00C903FD" w:rsidRDefault="00C903FD" w:rsidP="009059CC">
                  <w:pPr>
                    <w:jc w:val="center"/>
                  </w:pPr>
                  <w:r w:rsidRPr="0099600A">
                    <w:t>Co wiem</w:t>
                  </w:r>
                </w:p>
              </w:tc>
              <w:tc>
                <w:tcPr>
                  <w:tcW w:w="2904" w:type="dxa"/>
                </w:tcPr>
                <w:p w:rsidR="00C903FD" w:rsidRDefault="00C903FD" w:rsidP="009059CC">
                  <w:pPr>
                    <w:jc w:val="center"/>
                  </w:pPr>
                  <w:r w:rsidRPr="0099600A">
                    <w:t>Co chcę wiedzieć</w:t>
                  </w:r>
                </w:p>
              </w:tc>
              <w:tc>
                <w:tcPr>
                  <w:tcW w:w="2904" w:type="dxa"/>
                </w:tcPr>
                <w:p w:rsidR="00C903FD" w:rsidRDefault="00C903FD" w:rsidP="009059CC">
                  <w:pPr>
                    <w:jc w:val="center"/>
                  </w:pPr>
                  <w:r w:rsidRPr="0099600A">
                    <w:t>Czego się nauczyłem</w:t>
                  </w:r>
                  <w:r>
                    <w:t>/nauczyłam</w:t>
                  </w:r>
                </w:p>
              </w:tc>
            </w:tr>
            <w:tr w:rsidR="00C903FD" w:rsidTr="009059CC">
              <w:trPr>
                <w:trHeight w:val="1487"/>
              </w:trPr>
              <w:tc>
                <w:tcPr>
                  <w:tcW w:w="2903" w:type="dxa"/>
                </w:tcPr>
                <w:p w:rsidR="00C903FD" w:rsidRDefault="00C903FD" w:rsidP="009059CC">
                  <w:pPr>
                    <w:jc w:val="center"/>
                    <w:rPr>
                      <w:color w:val="44546A"/>
                      <w:lang w:val="en-GB"/>
                    </w:rPr>
                  </w:pPr>
                </w:p>
                <w:p w:rsidR="00C903FD" w:rsidRDefault="00C903FD" w:rsidP="009059CC">
                  <w:pPr>
                    <w:jc w:val="center"/>
                    <w:rPr>
                      <w:color w:val="44546A"/>
                      <w:lang w:val="en-GB"/>
                    </w:rPr>
                  </w:pPr>
                </w:p>
              </w:tc>
              <w:tc>
                <w:tcPr>
                  <w:tcW w:w="2904" w:type="dxa"/>
                </w:tcPr>
                <w:p w:rsidR="00C903FD" w:rsidRDefault="00C903FD" w:rsidP="009059CC">
                  <w:pPr>
                    <w:jc w:val="center"/>
                    <w:rPr>
                      <w:color w:val="44546A"/>
                      <w:lang w:val="en-GB"/>
                    </w:rPr>
                  </w:pPr>
                </w:p>
                <w:p w:rsidR="00C903FD" w:rsidRDefault="00C903FD" w:rsidP="009059CC">
                  <w:pPr>
                    <w:jc w:val="center"/>
                    <w:rPr>
                      <w:color w:val="44546A"/>
                      <w:lang w:val="en-GB"/>
                    </w:rPr>
                  </w:pPr>
                </w:p>
              </w:tc>
              <w:tc>
                <w:tcPr>
                  <w:tcW w:w="2904" w:type="dxa"/>
                </w:tcPr>
                <w:p w:rsidR="00C903FD" w:rsidRDefault="00C903FD" w:rsidP="009059CC">
                  <w:pPr>
                    <w:jc w:val="center"/>
                    <w:rPr>
                      <w:color w:val="44546A"/>
                      <w:lang w:val="en-GB"/>
                    </w:rPr>
                  </w:pPr>
                </w:p>
                <w:p w:rsidR="00C903FD" w:rsidRDefault="00C903FD" w:rsidP="009059CC">
                  <w:pPr>
                    <w:jc w:val="center"/>
                    <w:rPr>
                      <w:color w:val="44546A"/>
                      <w:lang w:val="en-GB"/>
                    </w:rPr>
                  </w:pPr>
                </w:p>
              </w:tc>
            </w:tr>
          </w:tbl>
          <w:p w:rsidR="00C903FD" w:rsidRPr="0022135A" w:rsidRDefault="00C903FD" w:rsidP="009059CC">
            <w:pPr>
              <w:jc w:val="left"/>
              <w:rPr>
                <w:lang w:val="en-GB"/>
              </w:rPr>
            </w:pPr>
          </w:p>
        </w:tc>
      </w:tr>
      <w:tr w:rsidR="00C903FD" w:rsidRPr="0022135A" w:rsidTr="00D4284D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</w:tcPr>
          <w:p w:rsidR="00C903FD" w:rsidRDefault="00C903FD" w:rsidP="00C903FD">
            <w:pPr>
              <w:jc w:val="center"/>
              <w:rPr>
                <w:b/>
                <w:lang w:val="en-GB"/>
              </w:rPr>
            </w:pPr>
            <w:r w:rsidRPr="00C903FD">
              <w:rPr>
                <w:b/>
                <w:lang w:val="en-GB"/>
              </w:rPr>
              <w:lastRenderedPageBreak/>
              <w:t>PODSUMOWANIE</w:t>
            </w:r>
          </w:p>
          <w:p w:rsidR="00C903FD" w:rsidRPr="00C903FD" w:rsidRDefault="00C903FD" w:rsidP="00C903FD">
            <w:pPr>
              <w:jc w:val="left"/>
              <w:rPr>
                <w:lang w:val="en-GB"/>
              </w:rPr>
            </w:pPr>
            <w:r w:rsidRPr="00C903FD">
              <w:rPr>
                <w:lang w:val="en-GB"/>
              </w:rPr>
              <w:t>Wykrywanie twarzy jest wykorzystywane w róż</w:t>
            </w:r>
            <w:r>
              <w:rPr>
                <w:lang w:val="en-GB"/>
              </w:rPr>
              <w:t>nych zaawansowanych systemach i</w:t>
            </w:r>
            <w:r w:rsidRPr="00C903FD">
              <w:rPr>
                <w:lang w:val="en-GB"/>
              </w:rPr>
              <w:t xml:space="preserve"> możliwe jest stworzenie prostych przykładów za pomocą narzędzi takich jak Scratch i PictoBlox.</w:t>
            </w:r>
          </w:p>
        </w:tc>
      </w:tr>
      <w:tr w:rsidR="00C903FD" w:rsidRPr="0022135A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:rsidR="00C903FD" w:rsidRPr="0022135A" w:rsidRDefault="00C903FD" w:rsidP="006E67BD">
            <w:pPr>
              <w:jc w:val="left"/>
              <w:rPr>
                <w:lang w:val="en-GB"/>
              </w:rPr>
            </w:pPr>
          </w:p>
        </w:tc>
      </w:tr>
    </w:tbl>
    <w:p w:rsidR="00C30113" w:rsidRPr="0022135A" w:rsidRDefault="00C30113">
      <w:pPr>
        <w:rPr>
          <w:lang w:val="en-GB"/>
        </w:rPr>
      </w:pPr>
    </w:p>
    <w:p w:rsidR="00C30113" w:rsidRPr="0022135A" w:rsidRDefault="00C30113">
      <w:pPr>
        <w:rPr>
          <w:lang w:val="en-GB"/>
        </w:rPr>
      </w:pPr>
    </w:p>
    <w:p w:rsidR="00C30113" w:rsidRPr="0022135A" w:rsidRDefault="00C30113">
      <w:pPr>
        <w:rPr>
          <w:lang w:val="en-GB"/>
        </w:rPr>
      </w:pPr>
    </w:p>
    <w:tbl>
      <w:tblPr>
        <w:tblStyle w:val="a4"/>
        <w:tblW w:w="89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5633"/>
        <w:gridCol w:w="3340"/>
      </w:tblGrid>
      <w:tr w:rsidR="00440457" w:rsidRPr="0022135A">
        <w:trPr>
          <w:trHeight w:val="248"/>
        </w:trPr>
        <w:tc>
          <w:tcPr>
            <w:tcW w:w="5633" w:type="dxa"/>
          </w:tcPr>
          <w:p w:rsidR="00440457" w:rsidRPr="00C3469A" w:rsidRDefault="00440457" w:rsidP="00492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</w:pPr>
            <w:r w:rsidRPr="00B00B30">
              <w:rPr>
                <w:rFonts w:eastAsia="Calibri"/>
                <w:b/>
                <w:i/>
                <w:color w:val="000000"/>
                <w:szCs w:val="20"/>
                <w:lang w:val="en-US"/>
              </w:rPr>
              <w:t>Met</w:t>
            </w:r>
            <w:r>
              <w:rPr>
                <w:rFonts w:eastAsia="Calibri"/>
                <w:b/>
                <w:i/>
                <w:color w:val="000000"/>
                <w:szCs w:val="20"/>
                <w:lang w:val="en-US"/>
              </w:rPr>
              <w:t>ody</w:t>
            </w:r>
          </w:p>
        </w:tc>
        <w:tc>
          <w:tcPr>
            <w:tcW w:w="3340" w:type="dxa"/>
          </w:tcPr>
          <w:p w:rsidR="00440457" w:rsidRPr="00B00B30" w:rsidRDefault="00440457" w:rsidP="00492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</w:pPr>
            <w:r>
              <w:rPr>
                <w:rFonts w:eastAsia="Calibri"/>
                <w:b/>
                <w:i/>
                <w:color w:val="000000"/>
                <w:szCs w:val="20"/>
                <w:lang w:val="en-US"/>
              </w:rPr>
              <w:t>Formy pracy</w:t>
            </w:r>
          </w:p>
        </w:tc>
      </w:tr>
      <w:tr w:rsidR="00440457" w:rsidRPr="0022135A">
        <w:trPr>
          <w:trHeight w:val="558"/>
        </w:trPr>
        <w:tc>
          <w:tcPr>
            <w:tcW w:w="5633" w:type="dxa"/>
          </w:tcPr>
          <w:p w:rsidR="00440457" w:rsidRPr="002D5689" w:rsidRDefault="00440457" w:rsidP="004925A4">
            <w:pPr>
              <w:ind w:left="239" w:hanging="239"/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US"/>
              </w:rPr>
            </w:pPr>
            <w:r w:rsidRPr="002D5689">
              <w:rPr>
                <w:rFonts w:asciiTheme="minorHAnsi" w:hAnsiTheme="minorHAnsi" w:cstheme="minorHAnsi"/>
                <w:b/>
                <w:i/>
                <w:color w:val="323E4F"/>
                <w:lang w:val="en-US"/>
              </w:rPr>
              <w:t xml:space="preserve">prezentacja                                            </w:t>
            </w:r>
          </w:p>
          <w:p w:rsidR="00440457" w:rsidRPr="00C3469A" w:rsidRDefault="004D7215" w:rsidP="004925A4">
            <w:pPr>
              <w:ind w:left="239" w:hanging="239"/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US"/>
              </w:rPr>
            </w:pPr>
            <w:r>
              <w:rPr>
                <w:rFonts w:asciiTheme="minorHAnsi" w:hAnsiTheme="minorHAnsi" w:cstheme="minorHAnsi"/>
                <w:b/>
                <w:i/>
                <w:color w:val="323E4F"/>
                <w:lang w:val="en-US"/>
              </w:rPr>
              <w:t>ćwiczenie interaktywne/sy</w:t>
            </w:r>
            <w:r w:rsidR="00440457" w:rsidRPr="002D5689">
              <w:rPr>
                <w:rFonts w:asciiTheme="minorHAnsi" w:hAnsiTheme="minorHAnsi" w:cstheme="minorHAnsi"/>
                <w:b/>
                <w:i/>
                <w:color w:val="323E4F"/>
                <w:lang w:val="en-US"/>
              </w:rPr>
              <w:t>mulacja komputerowa</w:t>
            </w:r>
          </w:p>
        </w:tc>
        <w:tc>
          <w:tcPr>
            <w:tcW w:w="3340" w:type="dxa"/>
          </w:tcPr>
          <w:p w:rsidR="00440457" w:rsidRPr="002D5689" w:rsidRDefault="00440457" w:rsidP="004925A4">
            <w:pPr>
              <w:jc w:val="left"/>
              <w:rPr>
                <w:rFonts w:eastAsia="Calibri"/>
                <w:b/>
                <w:i/>
                <w:color w:val="323E4F"/>
                <w:lang w:val="en-US"/>
              </w:rPr>
            </w:pPr>
            <w:r w:rsidRPr="002D5689">
              <w:rPr>
                <w:rFonts w:eastAsia="Calibri"/>
                <w:b/>
                <w:i/>
                <w:color w:val="323E4F"/>
                <w:lang w:val="en-US"/>
              </w:rPr>
              <w:t>praca w parach</w:t>
            </w:r>
          </w:p>
          <w:p w:rsidR="00440457" w:rsidRPr="002D5689" w:rsidRDefault="00440457" w:rsidP="004925A4">
            <w:pPr>
              <w:jc w:val="left"/>
              <w:rPr>
                <w:rFonts w:eastAsia="Calibri"/>
                <w:b/>
                <w:i/>
                <w:color w:val="323E4F"/>
                <w:lang w:val="en-US"/>
              </w:rPr>
            </w:pPr>
            <w:r w:rsidRPr="002D5689">
              <w:rPr>
                <w:rFonts w:eastAsia="Calibri"/>
                <w:b/>
                <w:i/>
                <w:color w:val="323E4F"/>
                <w:lang w:val="en-US"/>
              </w:rPr>
              <w:t>praca grupowa</w:t>
            </w:r>
          </w:p>
          <w:p w:rsidR="00440457" w:rsidRPr="00B00B30" w:rsidRDefault="00440457" w:rsidP="004925A4">
            <w:pPr>
              <w:jc w:val="left"/>
              <w:rPr>
                <w:rFonts w:eastAsia="Calibri"/>
                <w:b/>
                <w:i/>
                <w:color w:val="323E4F"/>
                <w:lang w:val="en-US"/>
              </w:rPr>
            </w:pPr>
          </w:p>
        </w:tc>
      </w:tr>
    </w:tbl>
    <w:p w:rsidR="00C30113" w:rsidRPr="0022135A" w:rsidRDefault="00C30113">
      <w:pPr>
        <w:rPr>
          <w:lang w:val="en-GB"/>
        </w:rPr>
      </w:pPr>
    </w:p>
    <w:p w:rsidR="00C30113" w:rsidRPr="0022135A" w:rsidRDefault="00C30113">
      <w:pPr>
        <w:rPr>
          <w:lang w:val="en-GB"/>
        </w:rPr>
      </w:pPr>
    </w:p>
    <w:tbl>
      <w:tblPr>
        <w:tblStyle w:val="a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C30113" w:rsidRPr="0022135A">
        <w:tc>
          <w:tcPr>
            <w:tcW w:w="9060" w:type="dxa"/>
            <w:tcBorders>
              <w:bottom w:val="nil"/>
            </w:tcBorders>
          </w:tcPr>
          <w:p w:rsidR="00C30113" w:rsidRPr="0022135A" w:rsidRDefault="00440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Materiały</w:t>
            </w:r>
            <w:r w:rsidR="00FE419A" w:rsidRPr="0022135A"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:</w:t>
            </w:r>
          </w:p>
        </w:tc>
      </w:tr>
      <w:tr w:rsidR="00C30113" w:rsidRPr="0022135A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:rsidR="00C30113" w:rsidRPr="0022135A" w:rsidRDefault="00C30113">
            <w:pPr>
              <w:jc w:val="left"/>
              <w:rPr>
                <w:lang w:val="en-GB"/>
              </w:rPr>
            </w:pPr>
          </w:p>
          <w:p w:rsidR="00C30113" w:rsidRPr="00377DA3" w:rsidRDefault="00CC7F68">
            <w:pPr>
              <w:numPr>
                <w:ilvl w:val="0"/>
                <w:numId w:val="4"/>
              </w:numPr>
              <w:jc w:val="left"/>
              <w:rPr>
                <w:color w:val="323E4F"/>
                <w:lang w:val="en-GB"/>
              </w:rPr>
            </w:pPr>
            <w:hyperlink r:id="rId17">
              <w:r w:rsidR="00FE419A" w:rsidRPr="0022135A">
                <w:rPr>
                  <w:color w:val="0563C1"/>
                  <w:u w:val="single"/>
                  <w:lang w:val="en-GB"/>
                </w:rPr>
                <w:t>https://machinelearningforkids.co.uk/scratch3/</w:t>
              </w:r>
            </w:hyperlink>
          </w:p>
          <w:p w:rsidR="00377DA3" w:rsidRPr="0022135A" w:rsidRDefault="00CC7F68">
            <w:pPr>
              <w:numPr>
                <w:ilvl w:val="0"/>
                <w:numId w:val="4"/>
              </w:numPr>
              <w:jc w:val="left"/>
              <w:rPr>
                <w:color w:val="323E4F"/>
                <w:lang w:val="en-GB"/>
              </w:rPr>
            </w:pPr>
            <w:hyperlink r:id="rId18">
              <w:r w:rsidR="00377DA3" w:rsidRPr="0022135A">
                <w:rPr>
                  <w:color w:val="0563C1"/>
                  <w:u w:val="single"/>
                  <w:lang w:val="en-GB"/>
                </w:rPr>
                <w:t>https://toppng.com/transparent-glasses-PNG-free-PNG-Images_110945</w:t>
              </w:r>
            </w:hyperlink>
          </w:p>
          <w:p w:rsidR="00C30113" w:rsidRPr="0022135A" w:rsidRDefault="00CC7F68">
            <w:pPr>
              <w:numPr>
                <w:ilvl w:val="0"/>
                <w:numId w:val="4"/>
              </w:numPr>
              <w:jc w:val="left"/>
              <w:rPr>
                <w:color w:val="323E4F"/>
                <w:lang w:val="en-GB"/>
              </w:rPr>
            </w:pPr>
            <w:hyperlink r:id="rId19">
              <w:r w:rsidR="00FE419A" w:rsidRPr="0022135A">
                <w:rPr>
                  <w:color w:val="0563C1"/>
                  <w:u w:val="single"/>
                  <w:lang w:val="en-GB"/>
                </w:rPr>
                <w:t>https://thestempedia.com/product/pictoblox/download-pictoblox/</w:t>
              </w:r>
            </w:hyperlink>
          </w:p>
          <w:p w:rsidR="00C30113" w:rsidRPr="0022135A" w:rsidRDefault="00C30113">
            <w:pPr>
              <w:ind w:left="720"/>
              <w:jc w:val="left"/>
              <w:rPr>
                <w:color w:val="323E4F"/>
                <w:lang w:val="en-GB"/>
              </w:rPr>
            </w:pPr>
          </w:p>
        </w:tc>
      </w:tr>
    </w:tbl>
    <w:p w:rsidR="00C30113" w:rsidRPr="0022135A" w:rsidRDefault="00C30113">
      <w:pPr>
        <w:rPr>
          <w:color w:val="323E4F"/>
          <w:lang w:val="en-GB"/>
        </w:rPr>
      </w:pPr>
    </w:p>
    <w:p w:rsidR="00C30113" w:rsidRPr="0022135A" w:rsidRDefault="00C30113">
      <w:pPr>
        <w:rPr>
          <w:color w:val="323E4F"/>
          <w:lang w:val="en-GB"/>
        </w:rPr>
      </w:pPr>
    </w:p>
    <w:tbl>
      <w:tblPr>
        <w:tblStyle w:val="a6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C30113" w:rsidRPr="0022135A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0113" w:rsidRPr="0022135A" w:rsidRDefault="00440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en-GB"/>
              </w:rPr>
              <w:t>Literatura</w:t>
            </w:r>
          </w:p>
          <w:p w:rsidR="00C30113" w:rsidRPr="0022135A" w:rsidRDefault="00C30113">
            <w:pPr>
              <w:jc w:val="left"/>
              <w:rPr>
                <w:color w:val="323E4F"/>
                <w:lang w:val="en-GB"/>
              </w:rPr>
            </w:pPr>
          </w:p>
          <w:p w:rsidR="00C30113" w:rsidRPr="0022135A" w:rsidRDefault="00C30113"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color w:val="323E4F"/>
                <w:lang w:val="en-GB"/>
              </w:rPr>
            </w:pPr>
          </w:p>
        </w:tc>
      </w:tr>
    </w:tbl>
    <w:p w:rsidR="00C30113" w:rsidRPr="0022135A" w:rsidRDefault="00C30113">
      <w:pPr>
        <w:jc w:val="left"/>
        <w:rPr>
          <w:lang w:val="en-GB"/>
        </w:rPr>
      </w:pPr>
    </w:p>
    <w:p w:rsidR="00C30113" w:rsidRPr="0022135A" w:rsidRDefault="00C30113">
      <w:pPr>
        <w:jc w:val="left"/>
        <w:rPr>
          <w:lang w:val="en-GB"/>
        </w:rPr>
      </w:pPr>
    </w:p>
    <w:tbl>
      <w:tblPr>
        <w:tblStyle w:val="a7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C30113" w:rsidRPr="0022135A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:rsidR="00C30113" w:rsidRPr="0022135A" w:rsidRDefault="00440457">
            <w:pPr>
              <w:jc w:val="center"/>
              <w:rPr>
                <w:color w:val="FFFFFF"/>
                <w:lang w:val="en-GB"/>
              </w:rPr>
            </w:pPr>
            <w:r>
              <w:rPr>
                <w:b/>
                <w:color w:val="FFFFFF"/>
              </w:rPr>
              <w:t>OBSERWACJE, UWAGI, NOTATKI</w:t>
            </w:r>
          </w:p>
        </w:tc>
      </w:tr>
      <w:tr w:rsidR="00C30113" w:rsidRPr="0022135A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:rsidR="00C30113" w:rsidRPr="0022135A" w:rsidRDefault="00C30113">
            <w:pPr>
              <w:rPr>
                <w:lang w:val="en-GB"/>
              </w:rPr>
            </w:pPr>
          </w:p>
          <w:p w:rsidR="00C30113" w:rsidRPr="0022135A" w:rsidRDefault="00C30113">
            <w:pPr>
              <w:rPr>
                <w:lang w:val="en-GB"/>
              </w:rPr>
            </w:pPr>
          </w:p>
          <w:p w:rsidR="00C30113" w:rsidRPr="0022135A" w:rsidRDefault="00C30113">
            <w:pPr>
              <w:rPr>
                <w:lang w:val="en-GB"/>
              </w:rPr>
            </w:pPr>
          </w:p>
          <w:p w:rsidR="00C30113" w:rsidRPr="0022135A" w:rsidRDefault="00C30113">
            <w:pPr>
              <w:rPr>
                <w:lang w:val="en-GB"/>
              </w:rPr>
            </w:pPr>
          </w:p>
          <w:p w:rsidR="00C30113" w:rsidRPr="0022135A" w:rsidRDefault="00C30113">
            <w:pPr>
              <w:rPr>
                <w:lang w:val="en-GB"/>
              </w:rPr>
            </w:pPr>
          </w:p>
          <w:p w:rsidR="00C30113" w:rsidRPr="0022135A" w:rsidRDefault="00C30113">
            <w:pPr>
              <w:rPr>
                <w:lang w:val="en-GB"/>
              </w:rPr>
            </w:pPr>
          </w:p>
        </w:tc>
      </w:tr>
    </w:tbl>
    <w:p w:rsidR="00C30113" w:rsidRPr="0022135A" w:rsidRDefault="00C30113">
      <w:pPr>
        <w:jc w:val="center"/>
        <w:rPr>
          <w:lang w:val="en-GB"/>
        </w:rPr>
      </w:pPr>
    </w:p>
    <w:p w:rsidR="00C30113" w:rsidRPr="0022135A" w:rsidRDefault="00C30113">
      <w:pPr>
        <w:jc w:val="center"/>
        <w:rPr>
          <w:lang w:val="en-GB"/>
        </w:rPr>
      </w:pPr>
    </w:p>
    <w:p w:rsidR="00C30113" w:rsidRPr="0022135A" w:rsidRDefault="00C30113">
      <w:pPr>
        <w:jc w:val="center"/>
        <w:rPr>
          <w:lang w:val="en-GB"/>
        </w:rPr>
      </w:pPr>
    </w:p>
    <w:p w:rsidR="00C30113" w:rsidRPr="0022135A" w:rsidRDefault="00C30113">
      <w:pPr>
        <w:jc w:val="center"/>
        <w:rPr>
          <w:lang w:val="en-GB"/>
        </w:rPr>
      </w:pPr>
    </w:p>
    <w:sectPr w:rsidR="00C30113" w:rsidRPr="0022135A" w:rsidSect="00841F1E">
      <w:headerReference w:type="default" r:id="rId20"/>
      <w:footerReference w:type="even" r:id="rId21"/>
      <w:footerReference w:type="default" r:id="rId22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B5E" w:rsidRDefault="008D0B5E">
      <w:r>
        <w:separator/>
      </w:r>
    </w:p>
  </w:endnote>
  <w:endnote w:type="continuationSeparator" w:id="1">
    <w:p w:rsidR="008D0B5E" w:rsidRDefault="008D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113" w:rsidRDefault="00CC7F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 w:rsidR="00FE419A"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end"/>
    </w:r>
  </w:p>
  <w:p w:rsidR="00C30113" w:rsidRDefault="00C301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:rsidR="00C30113" w:rsidRDefault="00C3011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113" w:rsidRDefault="00CC7F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 w:rsidR="00FE419A"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C903FD">
      <w:rPr>
        <w:rFonts w:ascii="Times New Roman" w:hAnsi="Times New Roman" w:cs="Times New Roman"/>
        <w:noProof/>
        <w:color w:val="000000"/>
        <w:sz w:val="24"/>
      </w:rPr>
      <w:t>6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:rsidR="00C30113" w:rsidRDefault="00CC7F68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>
      <w:r w:rsidR="00FE419A">
        <w:rPr>
          <w:rFonts w:eastAsia="Calibri"/>
          <w:color w:val="44546A"/>
          <w:sz w:val="15"/>
          <w:szCs w:val="15"/>
        </w:rPr>
        <w:t>http://erasmus-artie.eu</w:t>
      </w:r>
    </w:hyperlink>
    <w:r w:rsidR="00FE419A"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 distT="0" distB="0" distL="114300" distR="114300"/>
          <wp:docPr id="31" name="image8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Logo&#10;&#10;Description automatically generated with medium confidence"/>
                  <pic:cNvPicPr preferRelativeResize="0"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30113" w:rsidRDefault="00C301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:rsidR="00C30113" w:rsidRDefault="00C3011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B5E" w:rsidRDefault="008D0B5E">
      <w:r>
        <w:separator/>
      </w:r>
    </w:p>
  </w:footnote>
  <w:footnote w:type="continuationSeparator" w:id="1">
    <w:p w:rsidR="008D0B5E" w:rsidRDefault="008D0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786" w:rsidRDefault="00DA1786" w:rsidP="00DA17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:rsidR="00DA1786" w:rsidRPr="00BF1107" w:rsidRDefault="00DA1786" w:rsidP="00DA17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  <w:lang w:val="pl-PL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  <w:lang w:val="pl-PL" w:eastAsia="pl-PL"/>
      </w:rPr>
      <w:drawing>
        <wp:inline distT="0" distB="0" distL="0" distR="0">
          <wp:extent cx="2390775" cy="438150"/>
          <wp:effectExtent l="0" t="0" r="9525" b="0"/>
          <wp:docPr id="1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40AF9">
      <w:rPr>
        <w:rFonts w:ascii="Times New Roman" w:hAnsi="Times New Roman" w:cs="Times New Roman"/>
        <w:b/>
        <w:noProof/>
        <w:color w:val="1F3864"/>
        <w:sz w:val="15"/>
        <w:szCs w:val="15"/>
        <w:lang w:val="pl-PL" w:eastAsia="pl-PL"/>
      </w:rPr>
      <w:drawing>
        <wp:inline distT="0" distB="0" distL="0" distR="0">
          <wp:extent cx="2219325" cy="412716"/>
          <wp:effectExtent l="0" t="0" r="0" b="6985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A1786" w:rsidRPr="00655E62" w:rsidRDefault="00DA1786" w:rsidP="00DA1786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:rsidR="00DA1786" w:rsidRPr="00655E62" w:rsidRDefault="00DA1786" w:rsidP="00DA1786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:rsidR="00DA1786" w:rsidRPr="00F269C1" w:rsidRDefault="00DA1786" w:rsidP="00DA1786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:rsidR="00C30113" w:rsidRDefault="00C301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B15EC"/>
    <w:multiLevelType w:val="multilevel"/>
    <w:tmpl w:val="47EC8E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4B6144B"/>
    <w:multiLevelType w:val="multilevel"/>
    <w:tmpl w:val="45C0436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7502C85"/>
    <w:multiLevelType w:val="multilevel"/>
    <w:tmpl w:val="563498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A1453FC"/>
    <w:multiLevelType w:val="multilevel"/>
    <w:tmpl w:val="6ED66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2A2772A"/>
    <w:multiLevelType w:val="hybridMultilevel"/>
    <w:tmpl w:val="90C454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E7B61"/>
    <w:multiLevelType w:val="hybridMultilevel"/>
    <w:tmpl w:val="15F0D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113"/>
    <w:rsid w:val="00036338"/>
    <w:rsid w:val="000557A4"/>
    <w:rsid w:val="000910C4"/>
    <w:rsid w:val="000B2173"/>
    <w:rsid w:val="000D5154"/>
    <w:rsid w:val="000E19D6"/>
    <w:rsid w:val="000E710B"/>
    <w:rsid w:val="00120151"/>
    <w:rsid w:val="00125435"/>
    <w:rsid w:val="0022135A"/>
    <w:rsid w:val="00224616"/>
    <w:rsid w:val="00243DB7"/>
    <w:rsid w:val="0033520F"/>
    <w:rsid w:val="00377DA3"/>
    <w:rsid w:val="00385C76"/>
    <w:rsid w:val="00414383"/>
    <w:rsid w:val="00440457"/>
    <w:rsid w:val="00490DE9"/>
    <w:rsid w:val="004A0C07"/>
    <w:rsid w:val="004D7215"/>
    <w:rsid w:val="005048AA"/>
    <w:rsid w:val="00561D24"/>
    <w:rsid w:val="005905AC"/>
    <w:rsid w:val="005B4BD4"/>
    <w:rsid w:val="005C157B"/>
    <w:rsid w:val="005E3DE7"/>
    <w:rsid w:val="006340AF"/>
    <w:rsid w:val="00647D01"/>
    <w:rsid w:val="006D7C2F"/>
    <w:rsid w:val="006E3858"/>
    <w:rsid w:val="006E67BD"/>
    <w:rsid w:val="006E7886"/>
    <w:rsid w:val="00721B36"/>
    <w:rsid w:val="00760ECF"/>
    <w:rsid w:val="007A6724"/>
    <w:rsid w:val="00841F1E"/>
    <w:rsid w:val="0087230D"/>
    <w:rsid w:val="008D0B5E"/>
    <w:rsid w:val="008D11ED"/>
    <w:rsid w:val="008F3908"/>
    <w:rsid w:val="0093250E"/>
    <w:rsid w:val="00937ED5"/>
    <w:rsid w:val="009E42A2"/>
    <w:rsid w:val="00B01867"/>
    <w:rsid w:val="00C30113"/>
    <w:rsid w:val="00C86B14"/>
    <w:rsid w:val="00C903FD"/>
    <w:rsid w:val="00CC7F68"/>
    <w:rsid w:val="00D505FB"/>
    <w:rsid w:val="00D70D3B"/>
    <w:rsid w:val="00D8569F"/>
    <w:rsid w:val="00DA0165"/>
    <w:rsid w:val="00DA1786"/>
    <w:rsid w:val="00DC2A49"/>
    <w:rsid w:val="00E847E5"/>
    <w:rsid w:val="00F65B5B"/>
    <w:rsid w:val="00F8009D"/>
    <w:rsid w:val="00F90A7D"/>
    <w:rsid w:val="00FD352D"/>
    <w:rsid w:val="00FE4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en-GB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368"/>
    <w:rPr>
      <w:rFonts w:eastAsia="Times New Roman"/>
      <w:szCs w:val="24"/>
      <w:lang w:val="hr-HR" w:eastAsia="hr-H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41F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41F1E"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41F1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41F1E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841F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41F1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</w:p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Bezodstpw">
    <w:name w:val="No Spacing"/>
    <w:uiPriority w:val="1"/>
    <w:qFormat/>
    <w:rsid w:val="00B64D72"/>
    <w:rPr>
      <w:rFonts w:eastAsia="Times New Roman"/>
      <w:szCs w:val="24"/>
      <w:lang w:val="hr-HR" w:eastAsia="hr-HR"/>
    </w:rPr>
  </w:style>
  <w:style w:type="paragraph" w:customStyle="1" w:styleId="Razred">
    <w:name w:val="_Razred"/>
    <w:basedOn w:val="Normalny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ny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Poprawka">
    <w:name w:val="Revision"/>
    <w:hidden/>
    <w:uiPriority w:val="99"/>
    <w:semiHidden/>
    <w:rsid w:val="00837AA5"/>
    <w:rPr>
      <w:rFonts w:eastAsia="Times New Roman"/>
      <w:szCs w:val="24"/>
      <w:lang w:val="hr-HR"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ny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ny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ny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ny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ny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ny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ny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ny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ny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Nerijeenospominjanje1">
    <w:name w:val="Neriješeno spominjanje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0CB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rsid w:val="00841F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basedOn w:val="TableNormal1"/>
    <w:rsid w:val="00841F1E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toppng.com/transparent-glasses-PNG-free-PNG-Images_110945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machinelearningforkids.co.uk/scratch3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thestempedia.com/product/pictoblox/download-pictoblox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D94DA4D-10D4-41D0-BB89-DC2BD21C6837}">
  <we:reference id="wa200003478" version="1.0.0.0" store="en-US" storeType="OMEX"/>
  <we:alternateReferences>
    <we:reference id="wa200003478" version="1.0.0.0" store="en-US" storeType="OMEX"/>
  </we:alternateReferences>
  <we:properties>
    <we:property name="draftId" value="&quot;774efefa-58d7-4d65-b071-89af201bd704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IO5H/aMqjN/toPTKrscvgLL7BA==">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937</Words>
  <Characters>5623</Characters>
  <Application>Microsoft Office Word</Application>
  <DocSecurity>0</DocSecurity>
  <Lines>46</Lines>
  <Paragraphs>13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 radigovic</dc:creator>
  <cp:lastModifiedBy>BDenys</cp:lastModifiedBy>
  <cp:revision>2</cp:revision>
  <dcterms:created xsi:type="dcterms:W3CDTF">2023-07-18T18:18:00Z</dcterms:created>
  <dcterms:modified xsi:type="dcterms:W3CDTF">2023-07-18T18:18:00Z</dcterms:modified>
</cp:coreProperties>
</file>